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4B" w:rsidRPr="00847429" w:rsidRDefault="002C2A4B" w:rsidP="002C2A4B">
      <w:pPr>
        <w:rPr>
          <w:rFonts w:asciiTheme="minorHAnsi" w:eastAsia="Times New Roman" w:hAnsiTheme="minorHAnsi" w:cs="Arial"/>
          <w:vanish/>
          <w:color w:val="000000"/>
          <w:sz w:val="20"/>
          <w:szCs w:val="20"/>
        </w:rPr>
      </w:pPr>
    </w:p>
    <w:tbl>
      <w:tblPr>
        <w:tblW w:w="5032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"/>
        <w:gridCol w:w="2659"/>
        <w:gridCol w:w="7441"/>
        <w:gridCol w:w="2450"/>
        <w:gridCol w:w="2269"/>
      </w:tblGrid>
      <w:tr w:rsidR="002C2A4B" w:rsidRPr="00847429" w:rsidTr="00F774FA">
        <w:trPr>
          <w:trHeight w:val="339"/>
        </w:trPr>
        <w:tc>
          <w:tcPr>
            <w:tcW w:w="89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2C2A4B" w:rsidRPr="00847429" w:rsidRDefault="002C2A4B" w:rsidP="00F774FA">
            <w:pPr>
              <w:rPr>
                <w:rFonts w:asciiTheme="minorHAnsi" w:eastAsia="Times New Roman" w:hAnsiTheme="minorHAnsi" w:cs="Tahom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81" w:type="pct"/>
            <w:tcBorders>
              <w:top w:val="single" w:sz="6" w:space="0" w:color="AAAAAA"/>
              <w:left w:val="outset" w:sz="6" w:space="0" w:color="000000"/>
              <w:bottom w:val="single" w:sz="6" w:space="0" w:color="AAAAAA"/>
              <w:right w:val="single" w:sz="6" w:space="0" w:color="AAAAAA"/>
            </w:tcBorders>
            <w:shd w:val="clear" w:color="auto" w:fill="EEECE1" w:themeFill="background2"/>
            <w:noWrap/>
            <w:vAlign w:val="center"/>
            <w:hideMark/>
          </w:tcPr>
          <w:p w:rsidR="002C2A4B" w:rsidRPr="00847429" w:rsidRDefault="002C2A4B" w:rsidP="00F774FA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0000"/>
                <w:sz w:val="15"/>
                <w:szCs w:val="15"/>
              </w:rPr>
            </w:pPr>
            <w:r w:rsidRPr="00847429">
              <w:rPr>
                <w:rFonts w:asciiTheme="minorHAnsi" w:eastAsia="Times New Roman" w:hAnsiTheme="minorHAnsi" w:cs="Tahoma"/>
                <w:b/>
                <w:bCs/>
                <w:color w:val="000000"/>
                <w:sz w:val="15"/>
                <w:szCs w:val="15"/>
              </w:rPr>
              <w:t>Content</w:t>
            </w:r>
          </w:p>
        </w:tc>
        <w:tc>
          <w:tcPr>
            <w:tcW w:w="2466" w:type="pct"/>
            <w:tcBorders>
              <w:top w:val="single" w:sz="6" w:space="0" w:color="AAAAAA"/>
              <w:left w:val="outset" w:sz="6" w:space="0" w:color="000000"/>
              <w:bottom w:val="single" w:sz="6" w:space="0" w:color="AAAAAA"/>
              <w:right w:val="single" w:sz="6" w:space="0" w:color="AAAAAA"/>
            </w:tcBorders>
            <w:shd w:val="clear" w:color="auto" w:fill="EEECE1" w:themeFill="background2"/>
            <w:noWrap/>
            <w:vAlign w:val="center"/>
            <w:hideMark/>
          </w:tcPr>
          <w:p w:rsidR="002C2A4B" w:rsidRPr="00847429" w:rsidRDefault="002C2A4B" w:rsidP="00F774FA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0000"/>
                <w:sz w:val="15"/>
                <w:szCs w:val="15"/>
              </w:rPr>
            </w:pPr>
            <w:r w:rsidRPr="00847429">
              <w:rPr>
                <w:rFonts w:asciiTheme="minorHAnsi" w:eastAsia="Times New Roman" w:hAnsiTheme="minorHAnsi" w:cs="Tahoma"/>
                <w:b/>
                <w:bCs/>
                <w:color w:val="000000"/>
                <w:sz w:val="15"/>
                <w:szCs w:val="15"/>
              </w:rPr>
              <w:t>Lesson</w:t>
            </w:r>
          </w:p>
        </w:tc>
        <w:tc>
          <w:tcPr>
            <w:tcW w:w="812" w:type="pct"/>
            <w:tcBorders>
              <w:top w:val="single" w:sz="6" w:space="0" w:color="AAAAAA"/>
              <w:left w:val="outset" w:sz="6" w:space="0" w:color="000000"/>
              <w:bottom w:val="single" w:sz="6" w:space="0" w:color="AAAAAA"/>
              <w:right w:val="single" w:sz="6" w:space="0" w:color="AAAAAA"/>
            </w:tcBorders>
            <w:shd w:val="clear" w:color="auto" w:fill="EEECE1" w:themeFill="background2"/>
            <w:noWrap/>
            <w:vAlign w:val="center"/>
            <w:hideMark/>
          </w:tcPr>
          <w:p w:rsidR="002C2A4B" w:rsidRPr="00847429" w:rsidRDefault="002C2A4B" w:rsidP="00F774FA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0000"/>
                <w:sz w:val="15"/>
                <w:szCs w:val="15"/>
              </w:rPr>
            </w:pPr>
            <w:r w:rsidRPr="00847429">
              <w:rPr>
                <w:rFonts w:asciiTheme="minorHAnsi" w:eastAsia="Times New Roman" w:hAnsiTheme="minorHAnsi" w:cs="Tahoma"/>
                <w:b/>
                <w:bCs/>
                <w:color w:val="000000"/>
                <w:sz w:val="15"/>
                <w:szCs w:val="15"/>
              </w:rPr>
              <w:t>Learning Format/Technology</w:t>
            </w:r>
          </w:p>
        </w:tc>
        <w:tc>
          <w:tcPr>
            <w:tcW w:w="752" w:type="pct"/>
            <w:tcBorders>
              <w:top w:val="single" w:sz="6" w:space="0" w:color="AAAAAA"/>
              <w:left w:val="outset" w:sz="6" w:space="0" w:color="000000"/>
              <w:bottom w:val="single" w:sz="6" w:space="0" w:color="AAAAAA"/>
              <w:right w:val="single" w:sz="6" w:space="0" w:color="AAAAAA"/>
            </w:tcBorders>
            <w:shd w:val="clear" w:color="auto" w:fill="EEECE1" w:themeFill="background2"/>
            <w:noWrap/>
            <w:vAlign w:val="center"/>
            <w:hideMark/>
          </w:tcPr>
          <w:p w:rsidR="002C2A4B" w:rsidRPr="00847429" w:rsidRDefault="002C2A4B" w:rsidP="00F774FA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0000"/>
                <w:sz w:val="15"/>
                <w:szCs w:val="15"/>
              </w:rPr>
            </w:pPr>
            <w:r w:rsidRPr="00847429">
              <w:rPr>
                <w:rFonts w:asciiTheme="minorHAnsi" w:eastAsia="Times New Roman" w:hAnsiTheme="minorHAnsi" w:cs="Tahoma"/>
                <w:b/>
                <w:bCs/>
                <w:color w:val="000000"/>
                <w:sz w:val="15"/>
                <w:szCs w:val="15"/>
              </w:rPr>
              <w:t>Assessment/Check for Understanding</w:t>
            </w:r>
          </w:p>
        </w:tc>
      </w:tr>
      <w:tr w:rsidR="002C2A4B" w:rsidRPr="00847429" w:rsidTr="00F774FA">
        <w:trPr>
          <w:cantSplit/>
          <w:trHeight w:val="5016"/>
        </w:trPr>
        <w:tc>
          <w:tcPr>
            <w:tcW w:w="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2C2A4B" w:rsidRPr="00847429" w:rsidRDefault="002C2A4B" w:rsidP="00F774FA">
            <w:pPr>
              <w:ind w:left="113" w:right="113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</w:pPr>
            <w:r w:rsidRPr="00847429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DF73E8" w:rsidRPr="00967808" w:rsidRDefault="002C2A4B" w:rsidP="00DF73E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67808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Standard</w:t>
            </w:r>
            <w:r w:rsidRPr="00967808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 </w:t>
            </w:r>
            <w:r w:rsidR="00A817B4" w:rsidRPr="00967808">
              <w:rPr>
                <w:rFonts w:asciiTheme="minorHAnsi" w:eastAsia="Times New Roman" w:hAnsiTheme="minorHAnsi"/>
                <w:sz w:val="20"/>
                <w:szCs w:val="20"/>
              </w:rPr>
              <w:t>SS8</w:t>
            </w:r>
            <w:r w:rsidR="00DF73E8" w:rsidRPr="00967808">
              <w:rPr>
                <w:rFonts w:asciiTheme="minorHAnsi" w:eastAsia="Times New Roman" w:hAnsiTheme="minorHAnsi"/>
                <w:sz w:val="20"/>
                <w:szCs w:val="20"/>
              </w:rPr>
              <w:t>G2</w:t>
            </w:r>
            <w:r w:rsidR="00A817B4" w:rsidRPr="00967808">
              <w:rPr>
                <w:rFonts w:asciiTheme="minorHAnsi" w:eastAsia="Times New Roman" w:hAnsiTheme="minorHAnsi"/>
                <w:sz w:val="20"/>
                <w:szCs w:val="20"/>
              </w:rPr>
              <w:t xml:space="preserve">. </w:t>
            </w:r>
            <w:r w:rsidR="00DF73E8" w:rsidRPr="00967808">
              <w:rPr>
                <w:rFonts w:asciiTheme="minorHAnsi" w:eastAsia="Times New Roman" w:hAnsiTheme="minorHAnsi"/>
                <w:sz w:val="20"/>
                <w:szCs w:val="20"/>
              </w:rPr>
              <w:t>Explain how the Interstate Highway System, Atlanta Hartsfield-Jackson International Airport, Georgia's deepwater ports and the railroads help drive Georgia's economy.</w:t>
            </w:r>
          </w:p>
          <w:p w:rsidR="00DF73E8" w:rsidRPr="00967808" w:rsidRDefault="00DF73E8" w:rsidP="00DF73E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67808">
              <w:rPr>
                <w:rFonts w:asciiTheme="minorHAnsi" w:eastAsia="Times New Roman" w:hAnsiTheme="minorHAnsi"/>
                <w:sz w:val="20"/>
                <w:szCs w:val="20"/>
              </w:rPr>
              <w:t>a. Explain how the transportation systems interact to provide domestic and international goods to the people of Georgia.</w:t>
            </w:r>
          </w:p>
          <w:p w:rsidR="00DF73E8" w:rsidRPr="00967808" w:rsidRDefault="00DF73E8" w:rsidP="00DF73E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67808">
              <w:rPr>
                <w:rFonts w:asciiTheme="minorHAnsi" w:eastAsia="Times New Roman" w:hAnsiTheme="minorHAnsi"/>
                <w:sz w:val="20"/>
                <w:szCs w:val="20"/>
              </w:rPr>
              <w:t>b. Explain how the transportation systems interact to provide producers and service providers in Georgia with national and international markets.</w:t>
            </w:r>
          </w:p>
          <w:p w:rsidR="00DF73E8" w:rsidRPr="00967808" w:rsidRDefault="00DF73E8" w:rsidP="00DF73E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67808">
              <w:rPr>
                <w:rFonts w:asciiTheme="minorHAnsi" w:eastAsia="Times New Roman" w:hAnsiTheme="minorHAnsi"/>
                <w:sz w:val="20"/>
                <w:szCs w:val="20"/>
              </w:rPr>
              <w:t>c. Explain how the transportation systems provide jobs for Georgians.</w:t>
            </w:r>
          </w:p>
          <w:p w:rsidR="00101444" w:rsidRPr="00967808" w:rsidRDefault="00A817B4" w:rsidP="00101444">
            <w:pPr>
              <w:spacing w:before="100" w:beforeAutospacing="1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</w:pPr>
            <w:r w:rsidRPr="0096780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2C2A4B" w:rsidRPr="00967808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Essential Question</w:t>
            </w:r>
            <w:r w:rsidR="002C2A4B" w:rsidRPr="00967808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 </w:t>
            </w:r>
            <w:r w:rsidR="00101444" w:rsidRPr="00967808"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  <w:t>How do our major transportation systems impact Georgia?</w:t>
            </w:r>
          </w:p>
          <w:p w:rsidR="002C2A4B" w:rsidRPr="00847429" w:rsidRDefault="002C2A4B" w:rsidP="00101444">
            <w:pPr>
              <w:spacing w:before="100" w:beforeAutospacing="1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67808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Enduring Understanding</w:t>
            </w:r>
            <w:r w:rsidRPr="00967808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 </w:t>
            </w:r>
            <w:r w:rsidR="00A817B4" w:rsidRPr="00967808"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  <w:t>T</w:t>
            </w:r>
            <w:r w:rsidR="00101444" w:rsidRPr="00967808"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  <w:t>echnological innovations have consequences, both intended and unintended, for a society.</w:t>
            </w:r>
          </w:p>
        </w:tc>
        <w:tc>
          <w:tcPr>
            <w:tcW w:w="2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2C2A4B" w:rsidRPr="00F915AD" w:rsidRDefault="002C2A4B" w:rsidP="00F774FA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Opening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  </w:t>
            </w:r>
            <w:r w:rsidR="00A824D8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(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5-10 minutes</w:t>
            </w:r>
            <w:r w:rsidR="00A824D8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)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r w:rsidR="00F915AD"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  <w:t>Review Georgia geography</w:t>
            </w:r>
          </w:p>
          <w:p w:rsidR="002C2A4B" w:rsidRDefault="002C2A4B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br/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Work Period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  35-40 minutes </w:t>
            </w:r>
          </w:p>
          <w:p w:rsidR="002C2A4B" w:rsidRDefault="002C2A4B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1) Students will update Interactive Notebook</w:t>
            </w:r>
          </w:p>
          <w:p w:rsidR="002C2A4B" w:rsidRDefault="002C2A4B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2) Students will </w:t>
            </w:r>
            <w:r w:rsidR="00F915AD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take Cornell notes on Georgia's transportation systems</w:t>
            </w:r>
          </w:p>
          <w:p w:rsidR="002801F3" w:rsidRDefault="002C2A4B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3) Students will </w:t>
            </w:r>
            <w:r w:rsidR="00F915AD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work in pairs to create a presentation concerning the importing and exporting of goods both into and out of Georgia.</w:t>
            </w:r>
          </w:p>
          <w:p w:rsidR="002C2A4B" w:rsidRDefault="00F915AD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4) As their ticket out the door, each student will write a memo to the personnel director listing the new jobs being created to move the products in and out of Georgia</w:t>
            </w:r>
          </w:p>
          <w:p w:rsidR="002C2A4B" w:rsidRPr="00847429" w:rsidRDefault="002C2A4B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Closing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  5-10 minutes – </w:t>
            </w:r>
            <w:r w:rsidR="002801F3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Ticket out the door</w:t>
            </w:r>
          </w:p>
          <w:p w:rsidR="002801F3" w:rsidRDefault="002801F3" w:rsidP="00F774FA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2C2A4B" w:rsidRDefault="002C2A4B" w:rsidP="00F774FA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C7E90"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>Literacy Component</w:t>
            </w:r>
            <w:r w:rsidRPr="0084742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:  </w:t>
            </w:r>
            <w:r w:rsidR="00F915A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Memo writing, reading and analyzing maps as well as interpreting data to problem-solve</w:t>
            </w:r>
          </w:p>
          <w:p w:rsidR="002C7E90" w:rsidRDefault="002C7E90" w:rsidP="00F774FA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2C7E90" w:rsidRDefault="002C7E90" w:rsidP="00F774FA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>Formative Assessment: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Pairs' discussion and completion of responses to problem-solving task</w:t>
            </w:r>
          </w:p>
          <w:p w:rsidR="002C7E90" w:rsidRDefault="002C7E90" w:rsidP="00F774FA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2C7E90" w:rsidRPr="002C7E90" w:rsidRDefault="002C7E90" w:rsidP="00F774FA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>Vocabulary: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Interact, Atlanta Hartsfield=Jackson International Airport, deepwater ports, Savannah, Brunswick, producers, service providers, international markets</w:t>
            </w:r>
          </w:p>
          <w:p w:rsidR="002C2A4B" w:rsidRDefault="002C2A4B" w:rsidP="00F774FA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2C2A4B" w:rsidRPr="00847429" w:rsidRDefault="002C2A4B" w:rsidP="0010144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2C7E90"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>Homework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: (1) </w:t>
            </w:r>
            <w:r w:rsidR="00101444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Unit One test on all Georgia geography standards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(2) Current event </w:t>
            </w:r>
            <w:r w:rsidR="00052FA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summary 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due Friday.</w:t>
            </w: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Whole Group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  <w:t xml:space="preserve">              </w:t>
            </w:r>
          </w:p>
          <w:p w:rsidR="002C2A4B" w:rsidRPr="00847429" w:rsidRDefault="00BC2B06" w:rsidP="00F774FA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5" type="#_x0000_t75" style="width:36.3pt;height:18.8pt" o:ole="" filled="t" fillcolor="#ff9">
                  <v:imagedata r:id="rId6" o:title=""/>
                </v:shape>
                <w:control r:id="rId7" w:name="CheckBox1" w:shapeid="_x0000_i1115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Cooperative Group</w:t>
            </w:r>
          </w:p>
          <w:p w:rsidR="002C2A4B" w:rsidRPr="00847429" w:rsidRDefault="00BC2B06" w:rsidP="00F774FA">
            <w:pPr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225" w:dyaOrig="225">
                <v:shape id="_x0000_i1117" type="#_x0000_t75" style="width:36.3pt;height:18.8pt" o:ole="">
                  <v:imagedata r:id="rId8" o:title=""/>
                </v:shape>
                <w:control r:id="rId9" w:name="CheckBox2" w:shapeid="_x0000_i1117"/>
              </w:object>
            </w:r>
          </w:p>
          <w:p w:rsidR="002C2A4B" w:rsidRPr="00847429" w:rsidRDefault="002C2A4B" w:rsidP="00F774FA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Flexible Group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  <w:t xml:space="preserve"> </w:t>
            </w:r>
          </w:p>
          <w:p w:rsidR="002C2A4B" w:rsidRPr="00847429" w:rsidRDefault="00BC2B06" w:rsidP="00F774FA">
            <w:pPr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225" w:dyaOrig="225">
                <v:shape id="_x0000_i1119" type="#_x0000_t75" style="width:36.3pt;height:18.8pt" o:ole="">
                  <v:imagedata r:id="rId10" o:title=""/>
                </v:shape>
                <w:control r:id="rId11" w:name="CheckBox3" w:shapeid="_x0000_i1119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Collaborative Pair</w:t>
            </w:r>
          </w:p>
          <w:p w:rsidR="002C2A4B" w:rsidRPr="00847429" w:rsidRDefault="00BC2B06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225" w:dyaOrig="225">
                <v:shape id="_x0000_i1121" type="#_x0000_t75" style="width:36.3pt;height:18.8pt" o:ole="">
                  <v:imagedata r:id="rId12" o:title=""/>
                </v:shape>
                <w:control r:id="rId13" w:name="CheckBox4" w:shapeid="_x0000_i1121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Centers/Stations</w: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225" w:dyaOrig="225">
                <v:shape id="_x0000_i1123" type="#_x0000_t75" style="width:36.3pt;height:18.8pt" o:ole="">
                  <v:imagedata r:id="rId14" o:title=""/>
                </v:shape>
                <w:control r:id="rId15" w:name="CheckBox5" w:shapeid="_x0000_i1123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</w:p>
          <w:p w:rsidR="002C2A4B" w:rsidRPr="00F915AD" w:rsidRDefault="002C2A4B" w:rsidP="00F774FA">
            <w:pPr>
              <w:rPr>
                <w:rFonts w:asciiTheme="minorHAnsi" w:eastAsia="Times New Roman" w:hAnsiTheme="minorHAnsi"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  <w:t>Technology Use:</w:t>
            </w:r>
            <w:r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Teacher: </w:t>
            </w:r>
            <w:r w:rsidR="00F915AD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  <w:t>Power point</w:t>
            </w:r>
            <w:r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  <w:u w:val="single"/>
              </w:rPr>
              <w:br/>
            </w:r>
            <w:r w:rsidRPr="00847429">
              <w:rPr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br/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 xml:space="preserve">Student: </w:t>
            </w:r>
            <w:r w:rsidR="00F915AD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  <w:t>Internet research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2C2A4B" w:rsidRPr="00847429" w:rsidRDefault="002C2A4B" w:rsidP="00F774FA">
            <w:pPr>
              <w:rPr>
                <w:rFonts w:asciiTheme="minorHAnsi" w:hAnsiTheme="minorHAnsi"/>
                <w:b/>
                <w:sz w:val="16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Student Conferencing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20"/>
              </w:rPr>
              <w:br/>
            </w:r>
            <w:r w:rsidR="00BC2B06" w:rsidRPr="00847429">
              <w:rPr>
                <w:b/>
                <w:sz w:val="16"/>
              </w:rPr>
              <w:object w:dxaOrig="225" w:dyaOrig="225">
                <v:shape id="_x0000_i1125" type="#_x0000_t75" style="width:36.3pt;height:18.8pt" o:ole="">
                  <v:imagedata r:id="rId16" o:title=""/>
                </v:shape>
                <w:control r:id="rId17" w:name="CheckBox6" w:shapeid="_x0000_i1125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Performance Task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20"/>
              </w:rPr>
              <w:br/>
            </w:r>
            <w:r w:rsidR="00BC2B06" w:rsidRPr="00847429">
              <w:rPr>
                <w:rFonts w:eastAsia="Times New Roman" w:cs="Arial"/>
                <w:b/>
                <w:color w:val="000000"/>
                <w:sz w:val="16"/>
                <w:szCs w:val="20"/>
              </w:rPr>
              <w:object w:dxaOrig="225" w:dyaOrig="225">
                <v:shape id="_x0000_i1255" type="#_x0000_t75" style="width:36.3pt;height:18.8pt" o:ole="">
                  <v:imagedata r:id="rId18" o:title=""/>
                </v:shape>
                <w:control r:id="rId19" w:name="CheckBox7" w:shapeid="_x0000_i1255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Project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20"/>
              </w:rPr>
              <w:br/>
            </w:r>
            <w:r w:rsidR="00BC2B06" w:rsidRPr="00847429">
              <w:rPr>
                <w:rFonts w:eastAsia="Times New Roman" w:cs="Arial"/>
                <w:b/>
                <w:bCs/>
                <w:color w:val="000000"/>
                <w:sz w:val="16"/>
                <w:szCs w:val="20"/>
              </w:rPr>
              <w:object w:dxaOrig="225" w:dyaOrig="225">
                <v:shape id="_x0000_i1129" type="#_x0000_t75" style="width:36.3pt;height:18.8pt" o:ole="">
                  <v:imagedata r:id="rId20" o:title=""/>
                </v:shape>
                <w:control r:id="rId21" w:name="CheckBox8" w:shapeid="_x0000_i1129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Class Presentation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20"/>
              </w:rPr>
              <w:br/>
            </w:r>
            <w:r w:rsidR="00BC2B06" w:rsidRPr="00847429">
              <w:rPr>
                <w:rFonts w:eastAsia="Times New Roman" w:cs="Arial"/>
                <w:b/>
                <w:bCs/>
                <w:color w:val="000000"/>
                <w:sz w:val="16"/>
                <w:szCs w:val="20"/>
              </w:rPr>
              <w:object w:dxaOrig="225" w:dyaOrig="225">
                <v:shape id="_x0000_i1131" type="#_x0000_t75" style="width:36.3pt;height:18.8pt" o:ole="">
                  <v:imagedata r:id="rId22" o:title=""/>
                </v:shape>
                <w:control r:id="rId23" w:name="CheckBox9" w:shapeid="_x0000_i1131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Test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20"/>
              </w:rPr>
              <w:br/>
            </w:r>
            <w:r w:rsidR="00BC2B06" w:rsidRPr="00847429">
              <w:rPr>
                <w:rFonts w:eastAsia="Times New Roman" w:cs="Arial"/>
                <w:b/>
                <w:bCs/>
                <w:color w:val="000000"/>
                <w:sz w:val="16"/>
                <w:szCs w:val="20"/>
              </w:rPr>
              <w:object w:dxaOrig="225" w:dyaOrig="225">
                <v:shape id="_x0000_i1133" type="#_x0000_t75" style="width:36.3pt;height:18.8pt" o:ole="">
                  <v:imagedata r:id="rId24" o:title=""/>
                </v:shape>
                <w:control r:id="rId25" w:name="CheckBox10" w:shapeid="_x0000_i1133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Quiz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20"/>
              </w:rPr>
              <w:br/>
            </w:r>
            <w:r w:rsidR="00BC2B06" w:rsidRPr="00847429">
              <w:rPr>
                <w:rFonts w:eastAsia="Times New Roman" w:cs="Arial"/>
                <w:b/>
                <w:bCs/>
                <w:color w:val="000000"/>
                <w:sz w:val="16"/>
                <w:szCs w:val="20"/>
              </w:rPr>
              <w:object w:dxaOrig="225" w:dyaOrig="225">
                <v:shape id="_x0000_i1135" type="#_x0000_t75" style="width:36.3pt;height:18.8pt" o:ole="">
                  <v:imagedata r:id="rId26" o:title=""/>
                </v:shape>
                <w:control r:id="rId27" w:name="CheckBox11" w:shapeid="_x0000_i1135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Homework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20"/>
              </w:rPr>
              <w:br/>
            </w:r>
            <w:r w:rsidR="00BC2B06" w:rsidRPr="00847429">
              <w:rPr>
                <w:rFonts w:eastAsia="Times New Roman" w:cs="Arial"/>
                <w:b/>
                <w:bCs/>
                <w:color w:val="000000"/>
                <w:sz w:val="16"/>
                <w:szCs w:val="20"/>
              </w:rPr>
              <w:object w:dxaOrig="225" w:dyaOrig="225">
                <v:shape id="_x0000_i1137" type="#_x0000_t75" style="width:36.3pt;height:18.8pt" o:ole="">
                  <v:imagedata r:id="rId28" o:title=""/>
                </v:shape>
                <w:control r:id="rId29" w:name="CheckBox12" w:shapeid="_x0000_i1137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Ticket Out The Door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20"/>
              </w:rPr>
              <w:br/>
            </w:r>
            <w:r w:rsidR="00BC2B06" w:rsidRPr="00847429">
              <w:rPr>
                <w:rFonts w:eastAsia="Times New Roman" w:cs="Arial"/>
                <w:b/>
                <w:bCs/>
                <w:color w:val="000000"/>
                <w:sz w:val="16"/>
                <w:szCs w:val="20"/>
              </w:rPr>
              <w:object w:dxaOrig="225" w:dyaOrig="225">
                <v:shape id="_x0000_i1139" type="#_x0000_t75" style="width:36.3pt;height:18.8pt" o:ole="">
                  <v:imagedata r:id="rId30" o:title=""/>
                </v:shape>
                <w:control r:id="rId31" w:name="CheckBox13" w:shapeid="_x0000_i1139"/>
              </w:object>
            </w:r>
          </w:p>
          <w:p w:rsidR="002C2A4B" w:rsidRPr="00847429" w:rsidRDefault="002C2A4B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CPS Response</w:t>
            </w:r>
          </w:p>
          <w:p w:rsidR="002C2A4B" w:rsidRPr="00847429" w:rsidRDefault="00BC2B06" w:rsidP="00F774FA">
            <w:pPr>
              <w:rPr>
                <w:rFonts w:asciiTheme="minorHAnsi" w:hAnsiTheme="minorHAnsi"/>
                <w:b/>
                <w:sz w:val="16"/>
              </w:rPr>
            </w:pPr>
            <w:r w:rsidRPr="00847429">
              <w:rPr>
                <w:b/>
                <w:sz w:val="16"/>
              </w:rPr>
              <w:object w:dxaOrig="225" w:dyaOrig="225">
                <v:shape id="_x0000_i1141" type="#_x0000_t75" style="width:37.55pt;height:18.15pt" o:ole="">
                  <v:imagedata r:id="rId32" o:title=""/>
                </v:shape>
                <w:control r:id="rId33" w:name="CheckBox14" w:shapeid="_x0000_i1141"/>
              </w:object>
            </w:r>
          </w:p>
        </w:tc>
      </w:tr>
      <w:tr w:rsidR="002C2A4B" w:rsidRPr="00847429" w:rsidTr="00F774FA">
        <w:trPr>
          <w:cantSplit/>
          <w:trHeight w:val="1069"/>
        </w:trPr>
        <w:tc>
          <w:tcPr>
            <w:tcW w:w="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:rsidR="002C2A4B" w:rsidRPr="00847429" w:rsidRDefault="002C2A4B" w:rsidP="00F774FA">
            <w:pPr>
              <w:ind w:left="113" w:right="113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</w:pPr>
            <w:r w:rsidRPr="00847429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  <w:lastRenderedPageBreak/>
              <w:t>Tuesday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DBDB" w:themeFill="accent2" w:themeFillTint="33"/>
          </w:tcPr>
          <w:p w:rsidR="0038284E" w:rsidRPr="0038284E" w:rsidRDefault="002C2A4B" w:rsidP="0038284E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  <w:u w:val="single"/>
              </w:rPr>
              <w:t>Standard</w:t>
            </w: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 xml:space="preserve">: </w:t>
            </w:r>
            <w:r w:rsidR="0038284E" w:rsidRPr="0038284E">
              <w:rPr>
                <w:rFonts w:asciiTheme="minorHAnsi" w:eastAsia="Times New Roman" w:hAnsiTheme="minorHAnsi"/>
                <w:sz w:val="18"/>
                <w:szCs w:val="18"/>
              </w:rPr>
              <w:t>SS8H1 Evaluate the development of Native American cultures and the impact of European exploration and settlement on the Native American cultures in Georgia.</w:t>
            </w:r>
          </w:p>
          <w:p w:rsidR="0038284E" w:rsidRPr="0038284E" w:rsidRDefault="0038284E" w:rsidP="0038284E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8284E">
              <w:rPr>
                <w:rFonts w:asciiTheme="minorHAnsi" w:eastAsia="Times New Roman" w:hAnsiTheme="minorHAnsi"/>
                <w:sz w:val="18"/>
                <w:szCs w:val="18"/>
              </w:rPr>
              <w:t xml:space="preserve">     a. Describe the evolution of Native American cultures (</w:t>
            </w:r>
            <w:proofErr w:type="spellStart"/>
            <w:r w:rsidRPr="0038284E">
              <w:rPr>
                <w:rFonts w:asciiTheme="minorHAnsi" w:eastAsia="Times New Roman" w:hAnsiTheme="minorHAnsi"/>
                <w:sz w:val="18"/>
                <w:szCs w:val="18"/>
              </w:rPr>
              <w:t>Paleo</w:t>
            </w:r>
            <w:proofErr w:type="spellEnd"/>
            <w:r w:rsidRPr="0038284E">
              <w:rPr>
                <w:rFonts w:asciiTheme="minorHAnsi" w:eastAsia="Times New Roman" w:hAnsiTheme="minorHAnsi"/>
                <w:sz w:val="18"/>
                <w:szCs w:val="18"/>
              </w:rPr>
              <w:t>, Archaic, Woodland, and Mississippian) prior to European contact</w:t>
            </w:r>
            <w:r w:rsidRPr="0038284E">
              <w:rPr>
                <w:rFonts w:asciiTheme="minorHAnsi" w:eastAsia="Times New Roman" w:hAnsiTheme="minorHAnsi"/>
                <w:sz w:val="20"/>
                <w:szCs w:val="20"/>
              </w:rPr>
              <w:t xml:space="preserve">. </w:t>
            </w:r>
          </w:p>
          <w:p w:rsidR="00101444" w:rsidRPr="0038284E" w:rsidRDefault="002C2A4B" w:rsidP="0038284E">
            <w:pPr>
              <w:spacing w:before="100" w:beforeAutospacing="1"/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  <w:u w:val="single"/>
              </w:rPr>
              <w:t>Essential Question</w:t>
            </w: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:</w:t>
            </w:r>
          </w:p>
          <w:p w:rsidR="0038284E" w:rsidRPr="0038284E" w:rsidRDefault="00101444" w:rsidP="0038284E">
            <w:pPr>
              <w:rPr>
                <w:rFonts w:asciiTheme="minorHAnsi" w:hAnsiTheme="minorHAnsi"/>
                <w:sz w:val="18"/>
                <w:szCs w:val="18"/>
              </w:rPr>
            </w:pPr>
            <w:r w:rsidRPr="0038284E">
              <w:rPr>
                <w:rFonts w:asciiTheme="minorHAnsi" w:hAnsiTheme="minorHAnsi"/>
                <w:sz w:val="18"/>
                <w:szCs w:val="18"/>
              </w:rPr>
              <w:t xml:space="preserve">What impact did European </w:t>
            </w:r>
            <w:r w:rsidR="0038284E" w:rsidRPr="0038284E">
              <w:rPr>
                <w:rFonts w:asciiTheme="minorHAnsi" w:hAnsiTheme="minorHAnsi"/>
                <w:sz w:val="18"/>
                <w:szCs w:val="18"/>
              </w:rPr>
              <w:t xml:space="preserve">How did various developments in the culture of prehistoric Native Americans mark their evolution from the </w:t>
            </w:r>
            <w:proofErr w:type="spellStart"/>
            <w:r w:rsidR="0038284E" w:rsidRPr="0038284E">
              <w:rPr>
                <w:rFonts w:asciiTheme="minorHAnsi" w:hAnsiTheme="minorHAnsi"/>
                <w:sz w:val="18"/>
                <w:szCs w:val="18"/>
              </w:rPr>
              <w:t>Paleo</w:t>
            </w:r>
            <w:proofErr w:type="spellEnd"/>
            <w:r w:rsidR="0038284E" w:rsidRPr="0038284E">
              <w:rPr>
                <w:rFonts w:asciiTheme="minorHAnsi" w:hAnsiTheme="minorHAnsi"/>
                <w:sz w:val="18"/>
                <w:szCs w:val="18"/>
              </w:rPr>
              <w:t xml:space="preserve"> period through the Mississippian period?</w:t>
            </w:r>
          </w:p>
          <w:p w:rsidR="002C2A4B" w:rsidRPr="0038284E" w:rsidRDefault="0038284E" w:rsidP="0038284E">
            <w:pPr>
              <w:spacing w:before="100" w:beforeAutospacing="1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38284E">
              <w:rPr>
                <w:rFonts w:asciiTheme="minorHAnsi" w:hAnsiTheme="minorHAnsi"/>
                <w:sz w:val="18"/>
                <w:szCs w:val="18"/>
              </w:rPr>
              <w:t>How did environment impact the development of the prehistoric Native American cultures?</w:t>
            </w:r>
            <w:r w:rsidR="002C2A4B"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 xml:space="preserve"> </w: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652594" w:rsidRPr="00337530" w:rsidRDefault="002C2A4B" w:rsidP="00652594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337530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  <w:u w:val="single"/>
              </w:rPr>
              <w:t>Enduring Understanding</w:t>
            </w:r>
            <w:r w:rsidRPr="00337530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 </w:t>
            </w:r>
          </w:p>
          <w:p w:rsidR="00652594" w:rsidRPr="00337530" w:rsidRDefault="00652594" w:rsidP="00652594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337530">
              <w:rPr>
                <w:rFonts w:asciiTheme="minorHAnsi" w:eastAsia="Times New Roman" w:hAnsiTheme="minorHAnsi"/>
                <w:sz w:val="18"/>
                <w:szCs w:val="18"/>
              </w:rPr>
              <w:t>The movement or migration of people and ideas affects all societies involved.</w:t>
            </w:r>
          </w:p>
          <w:p w:rsidR="00337530" w:rsidRDefault="00337530" w:rsidP="00652594">
            <w:pPr>
              <w:rPr>
                <w:rFonts w:eastAsia="Times New Roman"/>
                <w:sz w:val="18"/>
                <w:szCs w:val="18"/>
              </w:rPr>
            </w:pPr>
          </w:p>
          <w:p w:rsidR="00337530" w:rsidRDefault="00337530" w:rsidP="00337530">
            <w:pPr>
              <w:spacing w:before="100" w:beforeAutospacing="1" w:after="100" w:afterAutospacing="1"/>
              <w:rPr>
                <w:rFonts w:eastAsia="Times New Roman"/>
              </w:rPr>
            </w:pPr>
            <w:r w:rsidRPr="00337530">
              <w:rPr>
                <w:rFonts w:asciiTheme="minorHAnsi" w:eastAsia="Times New Roman" w:hAnsiTheme="minorHAnsi"/>
                <w:sz w:val="18"/>
                <w:szCs w:val="18"/>
              </w:rPr>
              <w:t>Location affects a s</w:t>
            </w:r>
            <w:r>
              <w:rPr>
                <w:rFonts w:asciiTheme="minorHAnsi" w:eastAsia="Times New Roman" w:hAnsiTheme="minorHAnsi"/>
                <w:sz w:val="18"/>
                <w:szCs w:val="18"/>
              </w:rPr>
              <w:t>ociety's economy, culture, and d</w:t>
            </w:r>
            <w:r w:rsidRPr="00337530">
              <w:rPr>
                <w:rFonts w:asciiTheme="minorHAnsi" w:eastAsia="Times New Roman" w:hAnsiTheme="minorHAnsi"/>
                <w:sz w:val="18"/>
                <w:szCs w:val="18"/>
              </w:rPr>
              <w:t>evelopment</w:t>
            </w:r>
            <w:r w:rsidRPr="003A3E6B">
              <w:rPr>
                <w:rFonts w:eastAsia="Times New Roman"/>
              </w:rPr>
              <w:t>.</w:t>
            </w:r>
          </w:p>
          <w:p w:rsidR="00337530" w:rsidRPr="00652594" w:rsidRDefault="00337530" w:rsidP="00652594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</w:pPr>
          </w:p>
          <w:p w:rsidR="0038284E" w:rsidRPr="0038284E" w:rsidRDefault="0038284E" w:rsidP="0038284E">
            <w:pPr>
              <w:rPr>
                <w:rFonts w:asciiTheme="minorHAnsi" w:eastAsia="Times New Roman" w:hAnsiTheme="minorHAnsi" w:cs="Arial"/>
                <w:bCs/>
                <w:color w:val="000000"/>
                <w:sz w:val="18"/>
                <w:szCs w:val="18"/>
              </w:rPr>
            </w:pPr>
          </w:p>
          <w:p w:rsidR="002C2A4B" w:rsidRPr="00847429" w:rsidRDefault="002C2A4B" w:rsidP="0038284E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DBDB" w:themeFill="accent2" w:themeFillTint="33"/>
          </w:tcPr>
          <w:p w:rsidR="002C2A4B" w:rsidRPr="00847429" w:rsidRDefault="002C2A4B" w:rsidP="00F774FA">
            <w:pPr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Opening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  5-10 minutes </w:t>
            </w: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- Re</w:t>
            </w:r>
            <w:r w:rsidR="000A3B64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view of exploration</w:t>
            </w:r>
          </w:p>
          <w:p w:rsidR="002C2A4B" w:rsidRDefault="002C2A4B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br/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Work Period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  35-40 minutes </w:t>
            </w:r>
          </w:p>
          <w:p w:rsidR="002C2A4B" w:rsidRDefault="00632043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1) Complete yesterday's assignment, if necessary.</w:t>
            </w:r>
          </w:p>
          <w:p w:rsidR="00250EF2" w:rsidRDefault="00250EF2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2) Student pairs will share and discuss their solutions and reasoning.</w:t>
            </w:r>
          </w:p>
          <w:p w:rsidR="002C2A4B" w:rsidRDefault="003010DC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</w:t>
            </w:r>
            <w:r w:rsidR="000A3B64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) </w:t>
            </w: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Introduction of prehistoric people in North America</w:t>
            </w:r>
          </w:p>
          <w:p w:rsidR="003010DC" w:rsidRDefault="003010DC" w:rsidP="003010DC">
            <w:pPr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4</w:t>
            </w:r>
            <w:r w:rsidR="003A5352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) </w:t>
            </w:r>
            <w:r w:rsidRPr="003010DC">
              <w:rPr>
                <w:rFonts w:asciiTheme="minorHAnsi" w:eastAsia="Times New Roman" w:hAnsiTheme="minorHAnsi"/>
                <w:b/>
                <w:sz w:val="20"/>
                <w:szCs w:val="20"/>
              </w:rPr>
              <w:t>Students will work in groups to complete graphic organizer chart about prehistoric Native Americans in Georgia.</w:t>
            </w:r>
          </w:p>
          <w:p w:rsidR="003A5352" w:rsidRPr="003010DC" w:rsidRDefault="003A5352" w:rsidP="003010DC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5) Students will write a brief paragraph summarizing the changes from the </w:t>
            </w:r>
            <w:proofErr w:type="spellStart"/>
            <w:r>
              <w:rPr>
                <w:rFonts w:asciiTheme="minorHAnsi" w:eastAsia="Times New Roman" w:hAnsiTheme="minorHAnsi"/>
                <w:b/>
                <w:sz w:val="20"/>
                <w:szCs w:val="20"/>
              </w:rPr>
              <w:t>Paleo</w:t>
            </w:r>
            <w:proofErr w:type="spellEnd"/>
            <w:r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 to Archaic period.</w:t>
            </w:r>
          </w:p>
          <w:p w:rsidR="003010DC" w:rsidRDefault="003010DC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2C2A4B" w:rsidRPr="00847429" w:rsidRDefault="002C2A4B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2C2A4B" w:rsidRDefault="002C2A4B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Closing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:  5-10– Ticket out the doo</w:t>
            </w:r>
            <w:r w:rsidR="00DE000B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r</w:t>
            </w:r>
            <w:r w:rsidR="003A5352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 (summary paragraph)</w:t>
            </w:r>
          </w:p>
          <w:p w:rsidR="003A5352" w:rsidRDefault="003A5352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3A5352" w:rsidRPr="003A5352" w:rsidRDefault="003A5352" w:rsidP="00F774F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Formative Assessment: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Paragraphs to demonstrate knowledge of changes in the Native American life and the causes thereof.</w: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2C2A4B" w:rsidRDefault="002C2A4B" w:rsidP="00F774FA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A5352"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>Literacy Component</w:t>
            </w:r>
            <w:r w:rsidRPr="0084742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:  </w:t>
            </w:r>
            <w:r w:rsidR="003A5352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Summarizing information</w:t>
            </w:r>
          </w:p>
          <w:p w:rsidR="0019411E" w:rsidRDefault="0019411E" w:rsidP="00F774FA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19411E" w:rsidRPr="0019411E" w:rsidRDefault="0019411E" w:rsidP="0019411E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 xml:space="preserve">Vocabulary: 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development, prehistoric, </w:t>
            </w:r>
            <w:proofErr w:type="spellStart"/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Paleo</w:t>
            </w:r>
            <w:proofErr w:type="spellEnd"/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, Archaic, Woodland, Mississippian</w:t>
            </w:r>
          </w:p>
          <w:p w:rsidR="002C2A4B" w:rsidRDefault="002C2A4B" w:rsidP="00F774FA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38284E" w:rsidRPr="003010DC" w:rsidRDefault="002C2A4B" w:rsidP="003010DC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HW: </w:t>
            </w:r>
            <w:r w:rsidR="00DE000B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(1) </w:t>
            </w:r>
            <w:r w:rsidR="002C7E9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Georgia geography unit test on Friday</w:t>
            </w:r>
            <w:r w:rsidR="00DE000B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(2) 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Current event #2 due Friday.</w:t>
            </w:r>
          </w:p>
          <w:p w:rsidR="0038284E" w:rsidRPr="003A3E6B" w:rsidRDefault="0038284E" w:rsidP="0038284E">
            <w:pPr>
              <w:rPr>
                <w:rFonts w:eastAsia="Times New Roman"/>
              </w:rPr>
            </w:pPr>
          </w:p>
          <w:p w:rsidR="002C2A4B" w:rsidRPr="00847429" w:rsidRDefault="002C2A4B" w:rsidP="0038284E">
            <w:pPr>
              <w:tabs>
                <w:tab w:val="left" w:pos="1901"/>
              </w:tabs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47429">
              <w:rPr>
                <w:rFonts w:asciiTheme="minorHAnsi" w:eastAsia="Times New Roman" w:hAnsiTheme="minorHAnsi" w:cs="Arial"/>
                <w:sz w:val="20"/>
                <w:szCs w:val="20"/>
              </w:rPr>
              <w:tab/>
            </w: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DBDB" w:themeFill="accent2" w:themeFillTint="33"/>
          </w:tcPr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Whole Group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             </w:t>
            </w:r>
          </w:p>
          <w:p w:rsidR="002C2A4B" w:rsidRPr="00847429" w:rsidRDefault="00BC2B06" w:rsidP="00F774FA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6"/>
                <w:szCs w:val="16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16"/>
              </w:rPr>
              <w:object w:dxaOrig="225" w:dyaOrig="225">
                <v:shape id="_x0000_i1143" type="#_x0000_t75" style="width:36.3pt;height:18.8pt" o:ole="" filled="t" fillcolor="#ff9">
                  <v:imagedata r:id="rId34" o:title=""/>
                </v:shape>
                <w:control r:id="rId35" w:name="CheckBox15" w:shapeid="_x0000_i1143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</w:rPr>
              <w:br/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Cooperative Group</w:t>
            </w:r>
          </w:p>
          <w:p w:rsidR="002C2A4B" w:rsidRPr="00847429" w:rsidRDefault="00BC2B06" w:rsidP="00F774FA">
            <w:pPr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16"/>
              </w:rPr>
              <w:object w:dxaOrig="225" w:dyaOrig="225">
                <v:shape id="_x0000_i1256" type="#_x0000_t75" style="width:36.3pt;height:18.8pt" o:ole="">
                  <v:imagedata r:id="rId36" o:title=""/>
                </v:shape>
                <w:control r:id="rId37" w:name="CheckBox21" w:shapeid="_x0000_i1256"/>
              </w:object>
            </w:r>
          </w:p>
          <w:p w:rsidR="002C2A4B" w:rsidRPr="00847429" w:rsidRDefault="002C2A4B" w:rsidP="00F774FA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6"/>
                <w:szCs w:val="16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Flexible Group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</w:t>
            </w:r>
          </w:p>
          <w:p w:rsidR="002C2A4B" w:rsidRPr="00847429" w:rsidRDefault="00BC2B06" w:rsidP="00F774FA">
            <w:pPr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16"/>
              </w:rPr>
              <w:object w:dxaOrig="225" w:dyaOrig="225">
                <v:shape id="_x0000_i1147" type="#_x0000_t75" style="width:36.3pt;height:18.8pt" o:ole="">
                  <v:imagedata r:id="rId38" o:title=""/>
                </v:shape>
                <w:control r:id="rId39" w:name="CheckBox31" w:shapeid="_x0000_i1147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</w:rPr>
              <w:br/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Collaborative Pair</w:t>
            </w:r>
          </w:p>
          <w:p w:rsidR="002C2A4B" w:rsidRPr="00847429" w:rsidRDefault="00BC2B06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16"/>
              </w:rPr>
              <w:object w:dxaOrig="225" w:dyaOrig="225">
                <v:shape id="_x0000_i1149" type="#_x0000_t75" style="width:36.3pt;height:18.8pt" o:ole="">
                  <v:imagedata r:id="rId40" o:title=""/>
                </v:shape>
                <w:control r:id="rId41" w:name="CheckBox41" w:shapeid="_x0000_i1149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</w:rPr>
              <w:br/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Centers/Stations</w: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</w:rPr>
              <w:br/>
            </w:r>
            <w:r w:rsidRPr="00847429">
              <w:rPr>
                <w:rFonts w:eastAsia="Times New Roman" w:cs="Arial"/>
                <w:bCs/>
                <w:color w:val="000000"/>
                <w:sz w:val="16"/>
                <w:szCs w:val="16"/>
              </w:rPr>
              <w:object w:dxaOrig="225" w:dyaOrig="225">
                <v:shape id="_x0000_i1151" type="#_x0000_t75" style="width:36.3pt;height:18.8pt" o:ole="">
                  <v:imagedata r:id="rId42" o:title=""/>
                </v:shape>
                <w:control r:id="rId43" w:name="CheckBox51" w:shapeid="_x0000_i1151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</w:rPr>
              <w:br/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Technology Use:</w:t>
            </w:r>
            <w:r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</w:rPr>
              <w:br/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Teacher: </w:t>
            </w:r>
            <w:r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  <w:u w:val="single"/>
              </w:rPr>
              <w:br/>
            </w:r>
            <w:r w:rsidRPr="00847429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br/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Student: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DBDB" w:themeFill="accent2" w:themeFillTint="33"/>
          </w:tcPr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u w:val="single"/>
              </w:rPr>
              <w:t>Student Conferencing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</w:rPr>
              <w:br/>
            </w:r>
            <w:r w:rsidR="00BC2B06" w:rsidRPr="00847429">
              <w:rPr>
                <w:rFonts w:eastAsia="Times New Roman" w:cs="Arial"/>
                <w:b/>
                <w:color w:val="000000"/>
                <w:sz w:val="16"/>
                <w:szCs w:val="16"/>
              </w:rPr>
              <w:object w:dxaOrig="225" w:dyaOrig="225">
                <v:shape id="_x0000_i1153" type="#_x0000_t75" style="width:36.3pt;height:18.8pt" o:ole="">
                  <v:imagedata r:id="rId44" o:title=""/>
                </v:shape>
                <w:control r:id="rId45" w:name="CheckBox61" w:shapeid="_x0000_i1153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u w:val="single"/>
              </w:rPr>
              <w:t>Performance Task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</w:rPr>
              <w:br/>
            </w:r>
            <w:r w:rsidR="00BC2B06" w:rsidRPr="00847429">
              <w:rPr>
                <w:rFonts w:eastAsia="Times New Roman" w:cs="Arial"/>
                <w:b/>
                <w:color w:val="000000"/>
                <w:sz w:val="16"/>
                <w:szCs w:val="16"/>
              </w:rPr>
              <w:object w:dxaOrig="225" w:dyaOrig="225">
                <v:shape id="_x0000_i1155" type="#_x0000_t75" style="width:36.3pt;height:18.8pt" o:ole="">
                  <v:imagedata r:id="rId46" o:title=""/>
                </v:shape>
                <w:control r:id="rId47" w:name="CheckBox71" w:shapeid="_x0000_i1155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</w:rPr>
            </w:pP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u w:val="single"/>
              </w:rPr>
              <w:t>Project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</w:rPr>
              <w:br/>
            </w:r>
            <w:r w:rsidR="00BC2B06" w:rsidRPr="00847429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157" type="#_x0000_t75" style="width:36.3pt;height:18.8pt" o:ole="">
                  <v:imagedata r:id="rId48" o:title=""/>
                </v:shape>
                <w:control r:id="rId49" w:name="CheckBox81" w:shapeid="_x0000_i1157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</w:rPr>
            </w:pP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u w:val="single"/>
              </w:rPr>
              <w:t>Class Presentation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</w:rPr>
              <w:br/>
            </w:r>
            <w:r w:rsidR="00BC2B06" w:rsidRPr="00847429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159" type="#_x0000_t75" style="width:36.3pt;height:18.8pt" o:ole="">
                  <v:imagedata r:id="rId50" o:title=""/>
                </v:shape>
                <w:control r:id="rId51" w:name="CheckBox91" w:shapeid="_x0000_i1159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</w:rPr>
            </w:pP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u w:val="single"/>
              </w:rPr>
              <w:t>Test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</w:rPr>
              <w:br/>
            </w:r>
            <w:r w:rsidR="00BC2B06" w:rsidRPr="00847429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161" type="#_x0000_t75" style="width:36.3pt;height:18.8pt" o:ole="">
                  <v:imagedata r:id="rId52" o:title=""/>
                </v:shape>
                <w:control r:id="rId53" w:name="CheckBox101" w:shapeid="_x0000_i1161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</w:rPr>
            </w:pP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u w:val="single"/>
              </w:rPr>
              <w:t>Quiz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</w:rPr>
              <w:br/>
            </w:r>
            <w:r w:rsidR="00BC2B06" w:rsidRPr="00847429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163" type="#_x0000_t75" style="width:36.3pt;height:18.8pt" o:ole="">
                  <v:imagedata r:id="rId54" o:title=""/>
                </v:shape>
                <w:control r:id="rId55" w:name="CheckBox111" w:shapeid="_x0000_i1163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</w:rPr>
            </w:pP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u w:val="single"/>
              </w:rPr>
              <w:t>Homework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</w:rPr>
              <w:br/>
            </w:r>
            <w:r w:rsidR="00BC2B06" w:rsidRPr="00847429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165" type="#_x0000_t75" style="width:36.3pt;height:18.8pt" o:ole="">
                  <v:imagedata r:id="rId56" o:title=""/>
                </v:shape>
                <w:control r:id="rId57" w:name="CheckBox121" w:shapeid="_x0000_i1165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</w:rPr>
            </w:pP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u w:val="single"/>
              </w:rPr>
              <w:t>Ticket Out The Door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</w:rPr>
              <w:br/>
            </w:r>
            <w:r w:rsidR="00BC2B06" w:rsidRPr="00847429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167" type="#_x0000_t75" style="width:36.3pt;height:18.8pt" o:ole="">
                  <v:imagedata r:id="rId58" o:title=""/>
                </v:shape>
                <w:control r:id="rId59" w:name="CheckBox131" w:shapeid="_x0000_i1167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u w:val="single"/>
              </w:rPr>
              <w:t>CPS Response</w:t>
            </w:r>
          </w:p>
          <w:p w:rsidR="002C2A4B" w:rsidRPr="00847429" w:rsidRDefault="00BC2B06" w:rsidP="00F774FA">
            <w:pPr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  <w:r w:rsidRPr="00847429">
              <w:rPr>
                <w:rFonts w:eastAsia="Times New Roman" w:cs="Arial"/>
                <w:b/>
                <w:color w:val="000000"/>
                <w:sz w:val="16"/>
                <w:szCs w:val="16"/>
              </w:rPr>
              <w:object w:dxaOrig="225" w:dyaOrig="225">
                <v:shape id="_x0000_i1169" type="#_x0000_t75" style="width:35.05pt;height:19.4pt" o:ole="">
                  <v:imagedata r:id="rId60" o:title=""/>
                </v:shape>
                <w:control r:id="rId61" w:name="CheckBox26" w:shapeid="_x0000_i1169"/>
              </w:object>
            </w:r>
          </w:p>
        </w:tc>
      </w:tr>
      <w:tr w:rsidR="002C2A4B" w:rsidRPr="00847429" w:rsidTr="00F774FA">
        <w:trPr>
          <w:cantSplit/>
          <w:trHeight w:val="1069"/>
        </w:trPr>
        <w:tc>
          <w:tcPr>
            <w:tcW w:w="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2C2A4B" w:rsidRPr="00847429" w:rsidRDefault="002C2A4B" w:rsidP="00F774FA">
            <w:pPr>
              <w:ind w:left="113" w:right="113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</w:pPr>
            <w:r w:rsidRPr="00847429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  <w:lastRenderedPageBreak/>
              <w:t>Wednesday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 w:themeFill="accent3" w:themeFillTint="33"/>
          </w:tcPr>
          <w:p w:rsidR="006D0773" w:rsidRPr="0038284E" w:rsidRDefault="006D0773" w:rsidP="006D0773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  <w:u w:val="single"/>
              </w:rPr>
              <w:t>Standard</w:t>
            </w: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 xml:space="preserve">: </w:t>
            </w:r>
            <w:r w:rsidRPr="0038284E">
              <w:rPr>
                <w:rFonts w:asciiTheme="minorHAnsi" w:eastAsia="Times New Roman" w:hAnsiTheme="minorHAnsi"/>
                <w:sz w:val="18"/>
                <w:szCs w:val="18"/>
              </w:rPr>
              <w:t>SS8H1 Evaluate the development of Native American cultures and the impact of European exploration and settlement on the Native American cultures in Georgia.</w:t>
            </w:r>
          </w:p>
          <w:p w:rsidR="006D0773" w:rsidRPr="0038284E" w:rsidRDefault="006D0773" w:rsidP="006D0773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8284E">
              <w:rPr>
                <w:rFonts w:asciiTheme="minorHAnsi" w:eastAsia="Times New Roman" w:hAnsiTheme="minorHAnsi"/>
                <w:sz w:val="18"/>
                <w:szCs w:val="18"/>
              </w:rPr>
              <w:t xml:space="preserve">     a. Describe the evolution of Native American cultures (</w:t>
            </w:r>
            <w:proofErr w:type="spellStart"/>
            <w:r w:rsidRPr="0038284E">
              <w:rPr>
                <w:rFonts w:asciiTheme="minorHAnsi" w:eastAsia="Times New Roman" w:hAnsiTheme="minorHAnsi"/>
                <w:sz w:val="18"/>
                <w:szCs w:val="18"/>
              </w:rPr>
              <w:t>Paleo</w:t>
            </w:r>
            <w:proofErr w:type="spellEnd"/>
            <w:r w:rsidRPr="0038284E">
              <w:rPr>
                <w:rFonts w:asciiTheme="minorHAnsi" w:eastAsia="Times New Roman" w:hAnsiTheme="minorHAnsi"/>
                <w:sz w:val="18"/>
                <w:szCs w:val="18"/>
              </w:rPr>
              <w:t>, Archaic, Woodland, and Mississippian) prior to European contact</w:t>
            </w:r>
            <w:r w:rsidRPr="0038284E">
              <w:rPr>
                <w:rFonts w:asciiTheme="minorHAnsi" w:eastAsia="Times New Roman" w:hAnsiTheme="minorHAnsi"/>
                <w:sz w:val="20"/>
                <w:szCs w:val="20"/>
              </w:rPr>
              <w:t xml:space="preserve">. </w:t>
            </w:r>
          </w:p>
          <w:p w:rsidR="006D0773" w:rsidRPr="0038284E" w:rsidRDefault="006D0773" w:rsidP="006D0773">
            <w:pPr>
              <w:spacing w:before="100" w:beforeAutospacing="1"/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  <w:u w:val="single"/>
              </w:rPr>
              <w:t>Essential Question</w:t>
            </w: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:</w:t>
            </w:r>
          </w:p>
          <w:p w:rsidR="006D0773" w:rsidRPr="0038284E" w:rsidRDefault="006D0773" w:rsidP="006D0773">
            <w:pPr>
              <w:rPr>
                <w:rFonts w:asciiTheme="minorHAnsi" w:hAnsiTheme="minorHAnsi"/>
                <w:sz w:val="18"/>
                <w:szCs w:val="18"/>
              </w:rPr>
            </w:pPr>
            <w:r w:rsidRPr="0038284E">
              <w:rPr>
                <w:rFonts w:asciiTheme="minorHAnsi" w:hAnsiTheme="minorHAnsi"/>
                <w:sz w:val="18"/>
                <w:szCs w:val="18"/>
              </w:rPr>
              <w:t xml:space="preserve">What impact did European How did various developments in the culture of prehistoric Native Americans mark their evolution from the </w:t>
            </w:r>
            <w:proofErr w:type="spellStart"/>
            <w:r w:rsidRPr="0038284E">
              <w:rPr>
                <w:rFonts w:asciiTheme="minorHAnsi" w:hAnsiTheme="minorHAnsi"/>
                <w:sz w:val="18"/>
                <w:szCs w:val="18"/>
              </w:rPr>
              <w:t>Paleo</w:t>
            </w:r>
            <w:proofErr w:type="spellEnd"/>
            <w:r w:rsidRPr="0038284E">
              <w:rPr>
                <w:rFonts w:asciiTheme="minorHAnsi" w:hAnsiTheme="minorHAnsi"/>
                <w:sz w:val="18"/>
                <w:szCs w:val="18"/>
              </w:rPr>
              <w:t xml:space="preserve"> period through the Mississippian period?</w:t>
            </w:r>
          </w:p>
          <w:p w:rsidR="006D0773" w:rsidRPr="0038284E" w:rsidRDefault="006D0773" w:rsidP="006D0773">
            <w:pPr>
              <w:spacing w:before="100" w:beforeAutospacing="1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38284E">
              <w:rPr>
                <w:rFonts w:asciiTheme="minorHAnsi" w:hAnsiTheme="minorHAnsi"/>
                <w:sz w:val="18"/>
                <w:szCs w:val="18"/>
              </w:rPr>
              <w:t>How did environment impact the development of the prehistoric Native American cultures?</w:t>
            </w: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 xml:space="preserve"> </w:t>
            </w:r>
          </w:p>
          <w:p w:rsidR="006D0773" w:rsidRPr="00847429" w:rsidRDefault="006D0773" w:rsidP="006D0773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6D0773" w:rsidRPr="00337530" w:rsidRDefault="006D0773" w:rsidP="006D0773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337530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  <w:u w:val="single"/>
              </w:rPr>
              <w:t>Enduring Understanding</w:t>
            </w:r>
            <w:r w:rsidRPr="00337530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 </w:t>
            </w:r>
          </w:p>
          <w:p w:rsidR="006D0773" w:rsidRPr="00337530" w:rsidRDefault="006D0773" w:rsidP="006D0773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337530">
              <w:rPr>
                <w:rFonts w:asciiTheme="minorHAnsi" w:eastAsia="Times New Roman" w:hAnsiTheme="minorHAnsi"/>
                <w:sz w:val="18"/>
                <w:szCs w:val="18"/>
              </w:rPr>
              <w:t>The movement or migration of people and ideas affects all societies involved.</w:t>
            </w:r>
          </w:p>
          <w:p w:rsidR="006D0773" w:rsidRDefault="006D0773" w:rsidP="006D0773">
            <w:pPr>
              <w:rPr>
                <w:rFonts w:eastAsia="Times New Roman"/>
                <w:sz w:val="18"/>
                <w:szCs w:val="18"/>
              </w:rPr>
            </w:pPr>
          </w:p>
          <w:p w:rsidR="006D0773" w:rsidRDefault="006D0773" w:rsidP="006D077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337530">
              <w:rPr>
                <w:rFonts w:asciiTheme="minorHAnsi" w:eastAsia="Times New Roman" w:hAnsiTheme="minorHAnsi"/>
                <w:sz w:val="18"/>
                <w:szCs w:val="18"/>
              </w:rPr>
              <w:t>Location affects a s</w:t>
            </w:r>
            <w:r>
              <w:rPr>
                <w:rFonts w:asciiTheme="minorHAnsi" w:eastAsia="Times New Roman" w:hAnsiTheme="minorHAnsi"/>
                <w:sz w:val="18"/>
                <w:szCs w:val="18"/>
              </w:rPr>
              <w:t>ociety's economy, culture, and d</w:t>
            </w:r>
            <w:r w:rsidRPr="00337530">
              <w:rPr>
                <w:rFonts w:asciiTheme="minorHAnsi" w:eastAsia="Times New Roman" w:hAnsiTheme="minorHAnsi"/>
                <w:sz w:val="18"/>
                <w:szCs w:val="18"/>
              </w:rPr>
              <w:t>evelopment</w:t>
            </w:r>
            <w:r w:rsidRPr="003A3E6B">
              <w:rPr>
                <w:rFonts w:eastAsia="Times New Roman"/>
              </w:rPr>
              <w:t>.</w: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 w:themeFill="accent3" w:themeFillTint="33"/>
          </w:tcPr>
          <w:p w:rsidR="002C2A4B" w:rsidRPr="00847429" w:rsidRDefault="002C2A4B" w:rsidP="00F774FA">
            <w:pPr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Opening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  5-10 minutes </w:t>
            </w: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- Analyze political cartoon</w:t>
            </w:r>
          </w:p>
          <w:p w:rsidR="002C2A4B" w:rsidRDefault="002C2A4B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br/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Work Period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  35-40 minutes </w:t>
            </w:r>
          </w:p>
          <w:p w:rsidR="002C2A4B" w:rsidRDefault="001921D0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1) Students will complete prehistoric Native American chart</w:t>
            </w:r>
          </w:p>
          <w:p w:rsidR="002C2A4B" w:rsidRDefault="007E7250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2) </w:t>
            </w:r>
            <w:r w:rsidR="00D77F72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Students will work in</w:t>
            </w:r>
            <w:r w:rsidR="001921D0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dividually to complete writing assignment about one of the prehistoric groups (minimum of 1 1/2 pages in length)</w:t>
            </w:r>
          </w:p>
          <w:p w:rsidR="001921D0" w:rsidRDefault="001921D0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3) Volunteer students will read their creation.</w:t>
            </w:r>
          </w:p>
          <w:p w:rsidR="001921D0" w:rsidRPr="00847429" w:rsidRDefault="001921D0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2C2A4B" w:rsidRPr="00847429" w:rsidRDefault="002C2A4B" w:rsidP="001921D0">
            <w:pPr>
              <w:tabs>
                <w:tab w:val="left" w:pos="5159"/>
              </w:tabs>
              <w:rPr>
                <w:rFonts w:asciiTheme="minorHAnsi" w:hAnsiTheme="minorHAnsi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Closing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:  5-10</w:t>
            </w: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– Ticket out the door</w:t>
            </w:r>
            <w:r w:rsidR="001921D0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(1-2 sentences explaining the role of environment in the development </w:t>
            </w:r>
            <w:r w:rsidR="00D2672A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which of the </w:t>
            </w:r>
            <w:r w:rsidR="001921D0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prehistoric Native American groups</w:t>
            </w:r>
            <w:r w:rsidR="00D2672A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led the most exciting life and why)</w:t>
            </w:r>
            <w:r w:rsidR="001921D0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.</w:t>
            </w:r>
            <w:r w:rsidR="001921D0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ab/>
              <w:t xml:space="preserve"> </w: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2C2A4B" w:rsidRDefault="002C2A4B" w:rsidP="00F774FA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921D0"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>Literacy Component</w:t>
            </w:r>
            <w:r w:rsidRPr="0084742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:  </w:t>
            </w:r>
            <w:r w:rsidR="001921D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Using information from a chart to create a fictional written work based on fact</w:t>
            </w:r>
          </w:p>
          <w:p w:rsidR="0019411E" w:rsidRDefault="0019411E" w:rsidP="00F774FA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19411E" w:rsidRPr="0019411E" w:rsidRDefault="0019411E" w:rsidP="00F774FA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>Formative Assessment:</w:t>
            </w:r>
            <w:r w:rsidR="002C7E9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Closing assignment</w:t>
            </w:r>
          </w:p>
          <w:p w:rsidR="0019411E" w:rsidRDefault="002C7E90" w:rsidP="002C7E90">
            <w:pPr>
              <w:tabs>
                <w:tab w:val="left" w:pos="1427"/>
              </w:tabs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ab/>
            </w:r>
          </w:p>
          <w:p w:rsidR="0019411E" w:rsidRPr="0019411E" w:rsidRDefault="0019411E" w:rsidP="00F774FA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 xml:space="preserve">Vocabulary: 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development, prehistoric, </w:t>
            </w:r>
            <w:proofErr w:type="spellStart"/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Paleo</w:t>
            </w:r>
            <w:proofErr w:type="spellEnd"/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, Archaic, Woodland, Mississippian</w:t>
            </w:r>
          </w:p>
          <w:p w:rsidR="002C2A4B" w:rsidRDefault="002C2A4B" w:rsidP="00F774FA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HW: </w:t>
            </w:r>
            <w:r w:rsidR="00352A0E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(1) </w:t>
            </w:r>
            <w:r w:rsidR="00D8079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Georgia geography unit test on Friday</w:t>
            </w:r>
            <w:r w:rsidR="00352A0E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(2)Current event #2 due Friday.</w:t>
            </w:r>
          </w:p>
          <w:p w:rsidR="002C2A4B" w:rsidRDefault="002C2A4B" w:rsidP="00F774FA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47429">
              <w:rPr>
                <w:rFonts w:asciiTheme="minorHAnsi" w:eastAsia="Times New Roman" w:hAnsiTheme="minorHAnsi" w:cs="Arial"/>
                <w:sz w:val="20"/>
                <w:szCs w:val="20"/>
              </w:rPr>
              <w:tab/>
            </w:r>
          </w:p>
          <w:p w:rsidR="001921D0" w:rsidRPr="00847429" w:rsidRDefault="001921D0" w:rsidP="001921D0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 w:themeFill="accent3" w:themeFillTint="33"/>
          </w:tcPr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Whole Group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  <w:t xml:space="preserve">              </w:t>
            </w:r>
          </w:p>
          <w:p w:rsidR="002C2A4B" w:rsidRPr="00847429" w:rsidRDefault="00BC2B06" w:rsidP="00F774FA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225" w:dyaOrig="225">
                <v:shape id="_x0000_i1258" type="#_x0000_t75" style="width:36.3pt;height:18.8pt" o:ole="" filled="t" fillcolor="#ff9">
                  <v:imagedata r:id="rId62" o:title=""/>
                </v:shape>
                <w:control r:id="rId63" w:name="CheckBox16" w:shapeid="_x0000_i1258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Cooperative Group</w:t>
            </w:r>
          </w:p>
          <w:p w:rsidR="002C2A4B" w:rsidRPr="00847429" w:rsidRDefault="00BC2B06" w:rsidP="00F774FA">
            <w:pPr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225" w:dyaOrig="225">
                <v:shape id="_x0000_i1259" type="#_x0000_t75" style="width:36.3pt;height:18.8pt" o:ole="">
                  <v:imagedata r:id="rId64" o:title=""/>
                </v:shape>
                <w:control r:id="rId65" w:name="CheckBox22" w:shapeid="_x0000_i1259"/>
              </w:object>
            </w:r>
          </w:p>
          <w:p w:rsidR="002C2A4B" w:rsidRPr="00847429" w:rsidRDefault="002C2A4B" w:rsidP="00F774FA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Flexible Group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  <w:t xml:space="preserve"> </w:t>
            </w:r>
          </w:p>
          <w:p w:rsidR="002C2A4B" w:rsidRPr="00847429" w:rsidRDefault="00BC2B06" w:rsidP="00F774FA">
            <w:pPr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225" w:dyaOrig="225">
                <v:shape id="_x0000_i1175" type="#_x0000_t75" style="width:36.3pt;height:18.8pt" o:ole="">
                  <v:imagedata r:id="rId66" o:title=""/>
                </v:shape>
                <w:control r:id="rId67" w:name="CheckBox32" w:shapeid="_x0000_i1175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Collaborative Pair</w:t>
            </w:r>
          </w:p>
          <w:p w:rsidR="002C2A4B" w:rsidRPr="00847429" w:rsidRDefault="00BC2B06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225" w:dyaOrig="225">
                <v:shape id="_x0000_i1257" type="#_x0000_t75" style="width:36.3pt;height:18.8pt" o:ole="">
                  <v:imagedata r:id="rId68" o:title=""/>
                </v:shape>
                <w:control r:id="rId69" w:name="CheckBox42" w:shapeid="_x0000_i1257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Centers/Stations</w: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225" w:dyaOrig="225">
                <v:shape id="_x0000_i1179" type="#_x0000_t75" style="width:36.3pt;height:18.8pt" o:ole="">
                  <v:imagedata r:id="rId70" o:title=""/>
                </v:shape>
                <w:control r:id="rId71" w:name="CheckBox52" w:shapeid="_x0000_i1179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  <w:t>Technology Use:</w:t>
            </w:r>
            <w:r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Teacher: </w:t>
            </w:r>
            <w:r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  <w:u w:val="single"/>
              </w:rPr>
              <w:br/>
            </w:r>
            <w:r w:rsidRPr="00847429">
              <w:rPr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br/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Student: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 w:themeFill="accent3" w:themeFillTint="33"/>
          </w:tcPr>
          <w:p w:rsidR="002C2A4B" w:rsidRPr="00847429" w:rsidRDefault="002C2A4B" w:rsidP="00F774FA">
            <w:pPr>
              <w:rPr>
                <w:rFonts w:asciiTheme="minorHAnsi" w:hAnsiTheme="minorHAnsi"/>
                <w:b/>
                <w:sz w:val="18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Student Conferencing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BC2B06" w:rsidRPr="00847429">
              <w:rPr>
                <w:b/>
                <w:sz w:val="18"/>
              </w:rPr>
              <w:object w:dxaOrig="225" w:dyaOrig="225">
                <v:shape id="_x0000_i1181" type="#_x0000_t75" style="width:36.3pt;height:18.8pt" o:ole="">
                  <v:imagedata r:id="rId72" o:title=""/>
                </v:shape>
                <w:control r:id="rId73" w:name="CheckBox611" w:shapeid="_x0000_i1181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Performance Task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BC2B06" w:rsidRPr="00847429">
              <w:rPr>
                <w:rFonts w:eastAsia="Times New Roman" w:cs="Arial"/>
                <w:b/>
                <w:color w:val="000000"/>
                <w:sz w:val="18"/>
                <w:szCs w:val="20"/>
              </w:rPr>
              <w:object w:dxaOrig="225" w:dyaOrig="225">
                <v:shape id="_x0000_i1183" type="#_x0000_t75" style="width:36.3pt;height:18.8pt" o:ole="">
                  <v:imagedata r:id="rId74" o:title=""/>
                </v:shape>
                <w:control r:id="rId75" w:name="CheckBox711" w:shapeid="_x0000_i1183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Project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BC2B06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225" w:dyaOrig="225">
                <v:shape id="_x0000_i1185" type="#_x0000_t75" style="width:36.3pt;height:18.8pt" o:ole="">
                  <v:imagedata r:id="rId76" o:title=""/>
                </v:shape>
                <w:control r:id="rId77" w:name="CheckBox811" w:shapeid="_x0000_i1185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Class Presentation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BC2B06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225" w:dyaOrig="225">
                <v:shape id="_x0000_i1261" type="#_x0000_t75" style="width:36.3pt;height:18.8pt" o:ole="">
                  <v:imagedata r:id="rId78" o:title=""/>
                </v:shape>
                <w:control r:id="rId79" w:name="CheckBox911" w:shapeid="_x0000_i1261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Test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BC2B06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225" w:dyaOrig="225">
                <v:shape id="_x0000_i1189" type="#_x0000_t75" style="width:36.3pt;height:18.8pt" o:ole="">
                  <v:imagedata r:id="rId80" o:title=""/>
                </v:shape>
                <w:control r:id="rId81" w:name="CheckBox1011" w:shapeid="_x0000_i1189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Quiz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BC2B06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225" w:dyaOrig="225">
                <v:shape id="_x0000_i1191" type="#_x0000_t75" style="width:36.3pt;height:18.8pt" o:ole="">
                  <v:imagedata r:id="rId82" o:title=""/>
                </v:shape>
                <w:control r:id="rId83" w:name="CheckBox1111" w:shapeid="_x0000_i1191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Homework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BC2B06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225" w:dyaOrig="225">
                <v:shape id="_x0000_i1193" type="#_x0000_t75" style="width:36.3pt;height:18.8pt" o:ole="">
                  <v:imagedata r:id="rId84" o:title=""/>
                </v:shape>
                <w:control r:id="rId85" w:name="CheckBox1211" w:shapeid="_x0000_i1193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Ticket Out The Door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BC2B06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225" w:dyaOrig="225">
                <v:shape id="_x0000_i1195" type="#_x0000_t75" style="width:36.3pt;height:18.8pt" o:ole="">
                  <v:imagedata r:id="rId86" o:title=""/>
                </v:shape>
                <w:control r:id="rId87" w:name="CheckBox1311" w:shapeid="_x0000_i1195"/>
              </w:object>
            </w:r>
          </w:p>
          <w:p w:rsidR="002C2A4B" w:rsidRPr="00847429" w:rsidRDefault="002C2A4B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CPS Response</w:t>
            </w:r>
          </w:p>
          <w:p w:rsidR="002C2A4B" w:rsidRPr="00847429" w:rsidRDefault="00BC2B06" w:rsidP="00F774FA">
            <w:pPr>
              <w:rPr>
                <w:rFonts w:asciiTheme="minorHAnsi" w:hAnsiTheme="minorHAnsi"/>
                <w:b/>
                <w:sz w:val="18"/>
              </w:rPr>
            </w:pPr>
            <w:r w:rsidRPr="00847429">
              <w:rPr>
                <w:b/>
                <w:sz w:val="18"/>
              </w:rPr>
              <w:object w:dxaOrig="225" w:dyaOrig="225">
                <v:shape id="_x0000_i1197" type="#_x0000_t75" style="width:36.95pt;height:18.8pt" o:ole="">
                  <v:imagedata r:id="rId88" o:title=""/>
                </v:shape>
                <w:control r:id="rId89" w:name="CheckBox20" w:shapeid="_x0000_i1197"/>
              </w:object>
            </w:r>
          </w:p>
        </w:tc>
      </w:tr>
      <w:tr w:rsidR="002C2A4B" w:rsidRPr="00847429" w:rsidTr="00F774FA">
        <w:trPr>
          <w:cantSplit/>
          <w:trHeight w:val="1069"/>
        </w:trPr>
        <w:tc>
          <w:tcPr>
            <w:tcW w:w="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textDirection w:val="btLr"/>
            <w:vAlign w:val="center"/>
            <w:hideMark/>
          </w:tcPr>
          <w:p w:rsidR="002C2A4B" w:rsidRPr="00847429" w:rsidRDefault="002C2A4B" w:rsidP="00F774FA">
            <w:pPr>
              <w:ind w:left="113" w:right="113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</w:pPr>
            <w:r w:rsidRPr="00847429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  <w:lastRenderedPageBreak/>
              <w:t>Thursday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</w:tcPr>
          <w:p w:rsidR="00EE4A70" w:rsidRDefault="00EE4A70" w:rsidP="00EE4A70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Standard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 </w:t>
            </w:r>
            <w:r w:rsidR="00340142">
              <w:rPr>
                <w:rFonts w:asciiTheme="minorHAnsi" w:eastAsia="Times New Roman" w:hAnsiTheme="minorHAnsi"/>
                <w:sz w:val="20"/>
                <w:szCs w:val="20"/>
              </w:rPr>
              <w:t>SS8G1 Describe Georgia with regard to physical features and location.</w:t>
            </w:r>
          </w:p>
          <w:p w:rsidR="00EE4A70" w:rsidRDefault="00340142" w:rsidP="00EE4A70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a. Locate Georgia in relation to region, nation, continent, and hemispheres.</w:t>
            </w:r>
          </w:p>
          <w:p w:rsidR="00340142" w:rsidRDefault="00340142" w:rsidP="00EE4A70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b. Describe the 5 geographic regions of Georgia.</w:t>
            </w:r>
          </w:p>
          <w:p w:rsidR="00340142" w:rsidRDefault="00340142" w:rsidP="00EE4A70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c. Locate and evaluate the importance of key physical features on the development of Georgia.</w:t>
            </w:r>
          </w:p>
          <w:p w:rsidR="00340142" w:rsidRDefault="00340142" w:rsidP="00EE4A70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d. Evaluate the impact of climate on Georgia's development.</w:t>
            </w:r>
          </w:p>
          <w:p w:rsidR="00340142" w:rsidRDefault="00340142" w:rsidP="00EE4A70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340142" w:rsidRPr="00847429" w:rsidRDefault="00340142" w:rsidP="00EE4A70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SS8G2. Explain how the Interstate Highway System, Hartsfield-Jackson Int'l Airport, railroads, and the deepwater ports help drive Georgia's economy.</w:t>
            </w:r>
          </w:p>
          <w:p w:rsidR="00340142" w:rsidRDefault="00340142" w:rsidP="00EE4A70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</w:pPr>
          </w:p>
          <w:p w:rsidR="00340142" w:rsidRDefault="00EE4A70" w:rsidP="00EE4A70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Essential Question</w:t>
            </w:r>
            <w:r w:rsidR="00340142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</w:p>
          <w:p w:rsidR="00EE4A70" w:rsidRDefault="00340142" w:rsidP="00EE4A70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</w:pPr>
            <w:r w:rsidRPr="00340142"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  <w:t>How has Georgia's location impacted its development?</w:t>
            </w:r>
          </w:p>
          <w:p w:rsidR="00340142" w:rsidRDefault="00340142" w:rsidP="00EE4A70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</w:pPr>
          </w:p>
          <w:p w:rsidR="00340142" w:rsidRPr="00340142" w:rsidRDefault="00340142" w:rsidP="00EE4A70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  <w:t>How do Georgia's transportation systems drive its economy?</w:t>
            </w:r>
          </w:p>
          <w:p w:rsidR="00340142" w:rsidRPr="00847429" w:rsidRDefault="00340142" w:rsidP="00EE4A70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EE4A70" w:rsidRPr="00847429" w:rsidRDefault="00EE4A70" w:rsidP="00EE4A70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EE4A70" w:rsidRPr="00340142" w:rsidRDefault="00EE4A70" w:rsidP="00340142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Enduring Understanding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 </w:t>
            </w:r>
            <w:r w:rsidR="00340142">
              <w:rPr>
                <w:rFonts w:asciiTheme="minorHAnsi" w:eastAsia="Times New Roman" w:hAnsiTheme="minorHAnsi"/>
                <w:sz w:val="20"/>
                <w:szCs w:val="20"/>
              </w:rPr>
              <w:t>Location affects a society's economy, culture, and development.</w:t>
            </w:r>
          </w:p>
          <w:p w:rsidR="002C2A4B" w:rsidRPr="00847429" w:rsidRDefault="002C2A4B" w:rsidP="00EE4A70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</w:tcPr>
          <w:p w:rsidR="002C2A4B" w:rsidRPr="00847429" w:rsidRDefault="002C2A4B" w:rsidP="00F774FA">
            <w:pPr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Opening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  5-10 minutes </w:t>
            </w:r>
            <w:r w:rsidR="00EE4A70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: Settlement of Savannah and the Georgia colony</w:t>
            </w:r>
          </w:p>
          <w:p w:rsidR="006133A4" w:rsidRDefault="002C2A4B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br/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Work Period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:  35-40 minutes</w:t>
            </w:r>
          </w:p>
          <w:p w:rsidR="002C2A4B" w:rsidRDefault="006133A4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1) Students will draw map of Georgia freehand and identify its main regions and physical features, including waterways.</w:t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</w:p>
          <w:p w:rsidR="009D6D56" w:rsidRDefault="002C2A4B" w:rsidP="006133A4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2) </w:t>
            </w:r>
            <w:r w:rsidR="006133A4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Using projector, volunteer students will locate the five regions of Georgia and selected physical features.</w:t>
            </w:r>
          </w:p>
          <w:p w:rsidR="006133A4" w:rsidRDefault="006133A4" w:rsidP="006133A4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3) Students will work in pairs </w:t>
            </w:r>
            <w:r w:rsidRPr="00804114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to</w:t>
            </w: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review each other for Unit test using warm-up journals</w:t>
            </w:r>
            <w:r w:rsidR="005D72D6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while teacher will work with a small groups to identify problem areas.</w:t>
            </w:r>
          </w:p>
          <w:p w:rsidR="006133A4" w:rsidRDefault="006133A4" w:rsidP="006133A4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2C2A4B" w:rsidRDefault="002C2A4B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</w:pP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Closing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:  5-10</w:t>
            </w: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– Ticket out the door</w:t>
            </w:r>
          </w:p>
          <w:p w:rsidR="009D6D56" w:rsidRDefault="009D6D56" w:rsidP="00F774FA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2C2A4B" w:rsidRDefault="002C2A4B" w:rsidP="00F774FA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804114"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>Literacy Component</w:t>
            </w:r>
            <w:r w:rsidRPr="0084742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:  </w:t>
            </w:r>
            <w:r w:rsidR="009D6D5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Summary of 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notes</w:t>
            </w:r>
          </w:p>
          <w:p w:rsidR="00804114" w:rsidRDefault="00804114" w:rsidP="00F774FA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804114" w:rsidRDefault="00804114" w:rsidP="00F774FA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>Formative Assessment: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Student responses to review activities</w:t>
            </w:r>
          </w:p>
          <w:p w:rsidR="00804114" w:rsidRDefault="00804114" w:rsidP="00F774FA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804114" w:rsidRPr="00804114" w:rsidRDefault="00804114" w:rsidP="00F774FA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 xml:space="preserve">Vocabulary: 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All terms used this week</w:t>
            </w:r>
          </w:p>
          <w:p w:rsidR="002C2A4B" w:rsidRDefault="002C2A4B" w:rsidP="00F774FA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2C2A4B" w:rsidRPr="00847429" w:rsidRDefault="009D6D56" w:rsidP="00F77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HW: </w:t>
            </w:r>
            <w:r w:rsidR="006133A4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1) </w:t>
            </w:r>
            <w:r w:rsidR="002C2A4B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Current event #2 due Friday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(TOMORROW)</w:t>
            </w:r>
            <w:r w:rsidR="006133A4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2) Study for Georgia geography Unit test TOMORROW</w: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847429">
              <w:rPr>
                <w:rFonts w:asciiTheme="minorHAnsi" w:eastAsia="Times New Roman" w:hAnsiTheme="minorHAnsi" w:cs="Arial"/>
                <w:sz w:val="20"/>
                <w:szCs w:val="20"/>
              </w:rPr>
              <w:tab/>
            </w: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</w:tcPr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Whole Group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  <w:t xml:space="preserve">              </w:t>
            </w:r>
          </w:p>
          <w:p w:rsidR="002C2A4B" w:rsidRPr="00847429" w:rsidRDefault="00BC2B06" w:rsidP="00F774FA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225" w:dyaOrig="225">
                <v:shape id="_x0000_i1199" type="#_x0000_t75" style="width:36.3pt;height:18.8pt" o:ole="" filled="t" fillcolor="#ff9">
                  <v:imagedata r:id="rId90" o:title=""/>
                </v:shape>
                <w:control r:id="rId91" w:name="CheckBox17" w:shapeid="_x0000_i1199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Cooperative Group</w:t>
            </w:r>
          </w:p>
          <w:p w:rsidR="002C2A4B" w:rsidRPr="00847429" w:rsidRDefault="00BC2B06" w:rsidP="00F774FA">
            <w:pPr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225" w:dyaOrig="225">
                <v:shape id="_x0000_i1201" type="#_x0000_t75" style="width:36.3pt;height:18.8pt" o:ole="">
                  <v:imagedata r:id="rId92" o:title=""/>
                </v:shape>
                <w:control r:id="rId93" w:name="CheckBox23" w:shapeid="_x0000_i1201"/>
              </w:object>
            </w:r>
          </w:p>
          <w:p w:rsidR="002C2A4B" w:rsidRPr="00847429" w:rsidRDefault="002C2A4B" w:rsidP="00F774FA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Flexible Group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  <w:t xml:space="preserve"> </w:t>
            </w:r>
          </w:p>
          <w:p w:rsidR="002C2A4B" w:rsidRPr="00847429" w:rsidRDefault="00BC2B06" w:rsidP="00F774FA">
            <w:pPr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225" w:dyaOrig="225">
                <v:shape id="_x0000_i1203" type="#_x0000_t75" style="width:36.3pt;height:18.8pt" o:ole="">
                  <v:imagedata r:id="rId94" o:title=""/>
                </v:shape>
                <w:control r:id="rId95" w:name="CheckBox33" w:shapeid="_x0000_i1203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Collaborative Pair</w:t>
            </w:r>
          </w:p>
          <w:p w:rsidR="002C2A4B" w:rsidRPr="00847429" w:rsidRDefault="00BC2B06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225" w:dyaOrig="225">
                <v:shape id="_x0000_i1262" type="#_x0000_t75" style="width:36.3pt;height:18.8pt" o:ole="">
                  <v:imagedata r:id="rId96" o:title=""/>
                </v:shape>
                <w:control r:id="rId97" w:name="CheckBox43" w:shapeid="_x0000_i1262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Centers/Stations</w: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225" w:dyaOrig="225">
                <v:shape id="_x0000_i1207" type="#_x0000_t75" style="width:36.3pt;height:18.8pt" o:ole="">
                  <v:imagedata r:id="rId98" o:title=""/>
                </v:shape>
                <w:control r:id="rId99" w:name="CheckBox53" w:shapeid="_x0000_i1207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  <w:t>Technology Use:</w:t>
            </w:r>
            <w:r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Teacher</w:t>
            </w:r>
            <w:r w:rsidRPr="00530E63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  <w:t xml:space="preserve">:  </w:t>
            </w:r>
            <w:r w:rsidR="00530E63" w:rsidRPr="00530E63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  <w:t>Projector</w:t>
            </w:r>
            <w:r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  <w:u w:val="single"/>
              </w:rPr>
              <w:br/>
            </w:r>
            <w:r w:rsidRPr="00847429">
              <w:rPr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br/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Student: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</w:tcPr>
          <w:p w:rsidR="002C2A4B" w:rsidRPr="00847429" w:rsidRDefault="002C2A4B" w:rsidP="00F774FA">
            <w:pPr>
              <w:rPr>
                <w:rFonts w:asciiTheme="minorHAnsi" w:hAnsiTheme="minorHAnsi"/>
                <w:b/>
                <w:sz w:val="18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Student Conferencing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BC2B06" w:rsidRPr="00847429">
              <w:rPr>
                <w:b/>
                <w:sz w:val="18"/>
              </w:rPr>
              <w:object w:dxaOrig="225" w:dyaOrig="225">
                <v:shape id="_x0000_i1263" type="#_x0000_t75" style="width:36.3pt;height:18.8pt" o:ole="">
                  <v:imagedata r:id="rId100" o:title=""/>
                </v:shape>
                <w:control r:id="rId101" w:name="CheckBox612" w:shapeid="_x0000_i1263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Performance Task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BC2B06" w:rsidRPr="00847429">
              <w:rPr>
                <w:rFonts w:eastAsia="Times New Roman" w:cs="Arial"/>
                <w:b/>
                <w:color w:val="000000"/>
                <w:sz w:val="18"/>
                <w:szCs w:val="20"/>
              </w:rPr>
              <w:object w:dxaOrig="225" w:dyaOrig="225">
                <v:shape id="_x0000_i1211" type="#_x0000_t75" style="width:36.3pt;height:18.8pt" o:ole="">
                  <v:imagedata r:id="rId102" o:title=""/>
                </v:shape>
                <w:control r:id="rId103" w:name="CheckBox712" w:shapeid="_x0000_i1211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Project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BC2B06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225" w:dyaOrig="225">
                <v:shape id="_x0000_i1213" type="#_x0000_t75" style="width:36.3pt;height:18.8pt" o:ole="">
                  <v:imagedata r:id="rId104" o:title=""/>
                </v:shape>
                <w:control r:id="rId105" w:name="CheckBox812" w:shapeid="_x0000_i1213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Class Presentation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BC2B06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225" w:dyaOrig="225">
                <v:shape id="_x0000_i1215" type="#_x0000_t75" style="width:36.3pt;height:18.8pt" o:ole="">
                  <v:imagedata r:id="rId106" o:title=""/>
                </v:shape>
                <w:control r:id="rId107" w:name="CheckBox912" w:shapeid="_x0000_i1215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Test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BC2B06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225" w:dyaOrig="225">
                <v:shape id="_x0000_i1265" type="#_x0000_t75" style="width:36.3pt;height:18.8pt" o:ole="">
                  <v:imagedata r:id="rId108" o:title=""/>
                </v:shape>
                <w:control r:id="rId109" w:name="CheckBox1012" w:shapeid="_x0000_i1265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Quiz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BC2B06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225" w:dyaOrig="225">
                <v:shape id="_x0000_i1219" type="#_x0000_t75" style="width:36.3pt;height:18.8pt" o:ole="">
                  <v:imagedata r:id="rId110" o:title=""/>
                </v:shape>
                <w:control r:id="rId111" w:name="CheckBox1112" w:shapeid="_x0000_i1219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Homework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BC2B06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225" w:dyaOrig="225">
                <v:shape id="_x0000_i1221" type="#_x0000_t75" style="width:36.3pt;height:18.8pt" o:ole="">
                  <v:imagedata r:id="rId112" o:title=""/>
                </v:shape>
                <w:control r:id="rId113" w:name="CheckBox1212" w:shapeid="_x0000_i1221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Ticket Out The Door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BC2B06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225" w:dyaOrig="225">
                <v:shape id="_x0000_i1223" type="#_x0000_t75" style="width:36.3pt;height:18.8pt" o:ole="">
                  <v:imagedata r:id="rId114" o:title=""/>
                </v:shape>
                <w:control r:id="rId115" w:name="CheckBox1312" w:shapeid="_x0000_i1223"/>
              </w:object>
            </w:r>
          </w:p>
          <w:p w:rsidR="002C2A4B" w:rsidRPr="00847429" w:rsidRDefault="002C2A4B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CPS Response</w:t>
            </w:r>
          </w:p>
          <w:p w:rsidR="002C2A4B" w:rsidRPr="00847429" w:rsidRDefault="00BC2B06" w:rsidP="00F774FA">
            <w:pPr>
              <w:rPr>
                <w:rFonts w:asciiTheme="minorHAnsi" w:hAnsiTheme="minorHAnsi"/>
                <w:b/>
                <w:sz w:val="18"/>
              </w:rPr>
            </w:pPr>
            <w:r w:rsidRPr="00847429">
              <w:rPr>
                <w:b/>
                <w:sz w:val="18"/>
              </w:rPr>
              <w:object w:dxaOrig="225" w:dyaOrig="225">
                <v:shape id="_x0000_i1225" type="#_x0000_t75" style="width:36.95pt;height:18.8pt" o:ole="">
                  <v:imagedata r:id="rId116" o:title=""/>
                </v:shape>
                <w:control r:id="rId117" w:name="CheckBox19" w:shapeid="_x0000_i1225"/>
              </w:object>
            </w:r>
          </w:p>
        </w:tc>
      </w:tr>
      <w:tr w:rsidR="002C2A4B" w:rsidRPr="00847429" w:rsidTr="00F774FA">
        <w:trPr>
          <w:cantSplit/>
          <w:trHeight w:val="1069"/>
        </w:trPr>
        <w:tc>
          <w:tcPr>
            <w:tcW w:w="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textDirection w:val="btLr"/>
            <w:vAlign w:val="center"/>
            <w:hideMark/>
          </w:tcPr>
          <w:p w:rsidR="002C2A4B" w:rsidRPr="00847429" w:rsidRDefault="002C2A4B" w:rsidP="00F774FA">
            <w:pPr>
              <w:ind w:left="113" w:right="113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</w:pPr>
            <w:r w:rsidRPr="00847429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  <w:lastRenderedPageBreak/>
              <w:t>Friday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8D6640" w:rsidRDefault="008D6640" w:rsidP="008D6640">
            <w:pPr>
              <w:spacing w:before="100" w:beforeAutospacing="1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Standard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 </w:t>
            </w:r>
            <w:r w:rsidR="000E6D74">
              <w:rPr>
                <w:rFonts w:asciiTheme="minorHAnsi" w:eastAsia="Times New Roman" w:hAnsiTheme="minorHAnsi"/>
                <w:sz w:val="20"/>
                <w:szCs w:val="20"/>
              </w:rPr>
              <w:t>All geography standards</w:t>
            </w:r>
          </w:p>
          <w:p w:rsidR="008D6640" w:rsidRPr="00847429" w:rsidRDefault="008D6640" w:rsidP="008D6640">
            <w:pPr>
              <w:spacing w:before="100" w:beforeAutospacing="1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Essential Question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 </w:t>
            </w:r>
            <w:r w:rsidR="000E6D74">
              <w:rPr>
                <w:rFonts w:asciiTheme="minorHAnsi" w:eastAsia="Times New Roman" w:hAnsiTheme="minorHAnsi"/>
                <w:sz w:val="20"/>
                <w:szCs w:val="20"/>
              </w:rPr>
              <w:t>All related to Georgia geography</w:t>
            </w:r>
          </w:p>
          <w:p w:rsidR="008D6640" w:rsidRPr="00847429" w:rsidRDefault="008D6640" w:rsidP="008D6640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D6640" w:rsidRDefault="008D6640" w:rsidP="008D6640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Enduring Understanding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 </w:t>
            </w:r>
          </w:p>
          <w:p w:rsidR="000E6D74" w:rsidRPr="00340142" w:rsidRDefault="000E6D74" w:rsidP="000E6D74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Location affects a society's economy, culture, and development.</w: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424E26" w:rsidRDefault="00424E26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SUBSTITUTE</w:t>
            </w:r>
          </w:p>
          <w:p w:rsidR="00424E26" w:rsidRDefault="00424E26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</w:pPr>
          </w:p>
          <w:p w:rsidR="002C2A4B" w:rsidRPr="00847429" w:rsidRDefault="002C2A4B" w:rsidP="00F774FA">
            <w:pPr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Opening</w:t>
            </w:r>
            <w:r w:rsidR="002D6A45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  5-10 minutes 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r w:rsidR="002D6A45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(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warm</w:t>
            </w:r>
            <w:r w:rsidR="002D6A45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-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up questions</w:t>
            </w:r>
            <w:r w:rsidR="002D6A45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)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</w:p>
          <w:p w:rsidR="002C2A4B" w:rsidRDefault="002C2A4B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br/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Work Period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  35-40 minutes </w:t>
            </w:r>
          </w:p>
          <w:p w:rsidR="008D6640" w:rsidRDefault="002C2A4B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1) </w:t>
            </w:r>
            <w:r w:rsidR="00424E26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Students will take Unit One test</w:t>
            </w:r>
          </w:p>
          <w:p w:rsidR="002C2A4B" w:rsidRDefault="008D6640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2) </w:t>
            </w:r>
            <w:r w:rsidR="00424E26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Current Events: volunteer students will present</w:t>
            </w:r>
          </w:p>
          <w:p w:rsidR="002C2A4B" w:rsidRPr="00847429" w:rsidRDefault="008D6640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3) Students will </w:t>
            </w:r>
            <w:r w:rsidR="00424E26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discuss /debate one topic related to current events.</w:t>
            </w:r>
          </w:p>
          <w:p w:rsidR="002C2A4B" w:rsidRPr="00847429" w:rsidRDefault="002C2A4B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2C2A4B" w:rsidRPr="00847429" w:rsidRDefault="002C2A4B" w:rsidP="00F774FA">
            <w:pPr>
              <w:rPr>
                <w:rFonts w:asciiTheme="minorHAnsi" w:hAnsiTheme="minorHAnsi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Closing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:  5-10 minutes ticket out the door</w:t>
            </w:r>
            <w:r w:rsidR="00424E26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(hardest question and easiest question on the test)</w: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2C2A4B" w:rsidRDefault="002C2A4B" w:rsidP="00F774FA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84742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Literacy Component: Ticket out th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e door</w:t>
            </w:r>
          </w:p>
          <w:p w:rsidR="008D6640" w:rsidRDefault="008D6640" w:rsidP="00F774FA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8D6640" w:rsidRPr="00847429" w:rsidRDefault="008D6640" w:rsidP="00424E26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HW: </w:t>
            </w:r>
            <w:r w:rsidR="00424E2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Whole Group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  <w:t xml:space="preserve">              </w:t>
            </w:r>
          </w:p>
          <w:p w:rsidR="002C2A4B" w:rsidRPr="00847429" w:rsidRDefault="00BC2B06" w:rsidP="00F774FA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225" w:dyaOrig="225">
                <v:shape id="_x0000_i1227" type="#_x0000_t75" style="width:36.3pt;height:18.8pt" o:ole="" filled="t" fillcolor="#ff9">
                  <v:imagedata r:id="rId118" o:title=""/>
                </v:shape>
                <w:control r:id="rId119" w:name="CheckBox18" w:shapeid="_x0000_i1227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Cooperative Group</w:t>
            </w:r>
          </w:p>
          <w:p w:rsidR="002C2A4B" w:rsidRPr="00847429" w:rsidRDefault="00BC2B06" w:rsidP="00F774FA">
            <w:pPr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225" w:dyaOrig="225">
                <v:shape id="_x0000_i1229" type="#_x0000_t75" style="width:36.3pt;height:18.8pt" o:ole="">
                  <v:imagedata r:id="rId120" o:title=""/>
                </v:shape>
                <w:control r:id="rId121" w:name="CheckBox24" w:shapeid="_x0000_i1229"/>
              </w:object>
            </w:r>
          </w:p>
          <w:p w:rsidR="002C2A4B" w:rsidRPr="00847429" w:rsidRDefault="002C2A4B" w:rsidP="00F774FA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Flexible Group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  <w:t xml:space="preserve"> </w:t>
            </w:r>
          </w:p>
          <w:p w:rsidR="002C2A4B" w:rsidRPr="00847429" w:rsidRDefault="00BC2B06" w:rsidP="00F774FA">
            <w:pPr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225" w:dyaOrig="225">
                <v:shape id="_x0000_i1231" type="#_x0000_t75" style="width:36.3pt;height:18.8pt" o:ole="">
                  <v:imagedata r:id="rId122" o:title=""/>
                </v:shape>
                <w:control r:id="rId123" w:name="CheckBox34" w:shapeid="_x0000_i1231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Collaborative Pair</w:t>
            </w:r>
          </w:p>
          <w:p w:rsidR="002C2A4B" w:rsidRPr="00847429" w:rsidRDefault="00BC2B06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225" w:dyaOrig="225">
                <v:shape id="_x0000_i1266" type="#_x0000_t75" style="width:36.3pt;height:18.8pt" o:ole="">
                  <v:imagedata r:id="rId124" o:title=""/>
                </v:shape>
                <w:control r:id="rId125" w:name="CheckBox44" w:shapeid="_x0000_i1266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Centers/Stations</w: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225" w:dyaOrig="225">
                <v:shape id="_x0000_i1235" type="#_x0000_t75" style="width:36.3pt;height:18.8pt" o:ole="">
                  <v:imagedata r:id="rId126" o:title=""/>
                </v:shape>
                <w:control r:id="rId127" w:name="CheckBox54" w:shapeid="_x0000_i1235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  <w:t>Technology Use:</w:t>
            </w:r>
            <w:r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Teacher: </w:t>
            </w:r>
            <w:r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  <w:u w:val="single"/>
              </w:rPr>
              <w:br/>
            </w:r>
            <w:r w:rsidRPr="00847429">
              <w:rPr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br/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Student: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2C2A4B" w:rsidRPr="00847429" w:rsidRDefault="002C2A4B" w:rsidP="00F774FA">
            <w:pPr>
              <w:rPr>
                <w:rFonts w:asciiTheme="minorHAnsi" w:hAnsiTheme="minorHAnsi"/>
                <w:b/>
                <w:sz w:val="18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Student Conferencing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BC2B06" w:rsidRPr="00847429">
              <w:rPr>
                <w:b/>
                <w:sz w:val="18"/>
              </w:rPr>
              <w:object w:dxaOrig="225" w:dyaOrig="225">
                <v:shape id="_x0000_i1237" type="#_x0000_t75" style="width:36.3pt;height:18.8pt" o:ole="">
                  <v:imagedata r:id="rId128" o:title=""/>
                </v:shape>
                <w:control r:id="rId129" w:name="CheckBox613" w:shapeid="_x0000_i1237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Performance Task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BC2B06" w:rsidRPr="00847429">
              <w:rPr>
                <w:rFonts w:eastAsia="Times New Roman" w:cs="Arial"/>
                <w:b/>
                <w:color w:val="000000"/>
                <w:sz w:val="18"/>
                <w:szCs w:val="20"/>
              </w:rPr>
              <w:object w:dxaOrig="225" w:dyaOrig="225">
                <v:shape id="_x0000_i1267" type="#_x0000_t75" style="width:36.3pt;height:18.8pt" o:ole="">
                  <v:imagedata r:id="rId130" o:title=""/>
                </v:shape>
                <w:control r:id="rId131" w:name="CheckBox713" w:shapeid="_x0000_i1267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Project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BC2B06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225" w:dyaOrig="225">
                <v:shape id="_x0000_i1241" type="#_x0000_t75" style="width:36.3pt;height:18.8pt" o:ole="">
                  <v:imagedata r:id="rId132" o:title=""/>
                </v:shape>
                <w:control r:id="rId133" w:name="CheckBox813" w:shapeid="_x0000_i1241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Class Presentation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BC2B06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225" w:dyaOrig="225">
                <v:shape id="_x0000_i1243" type="#_x0000_t75" style="width:36.3pt;height:18.8pt" o:ole="">
                  <v:imagedata r:id="rId134" o:title=""/>
                </v:shape>
                <w:control r:id="rId135" w:name="CheckBox913" w:shapeid="_x0000_i1243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Test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BC2B06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225" w:dyaOrig="225">
                <v:shape id="_x0000_i1269" type="#_x0000_t75" style="width:36.3pt;height:18.8pt" o:ole="">
                  <v:imagedata r:id="rId136" o:title=""/>
                </v:shape>
                <w:control r:id="rId137" w:name="CheckBox1013" w:shapeid="_x0000_i1269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Quiz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BC2B06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225" w:dyaOrig="225">
                <v:shape id="_x0000_i1247" type="#_x0000_t75" style="width:36.3pt;height:18.8pt" o:ole="">
                  <v:imagedata r:id="rId138" o:title=""/>
                </v:shape>
                <w:control r:id="rId139" w:name="CheckBox1113" w:shapeid="_x0000_i1247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Homework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BC2B06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225" w:dyaOrig="225">
                <v:shape id="_x0000_i1249" type="#_x0000_t75" style="width:36.3pt;height:18.8pt" o:ole="">
                  <v:imagedata r:id="rId140" o:title=""/>
                </v:shape>
                <w:control r:id="rId141" w:name="CheckBox1213" w:shapeid="_x0000_i1249"/>
              </w:object>
            </w:r>
          </w:p>
          <w:p w:rsidR="002C2A4B" w:rsidRPr="00847429" w:rsidRDefault="002C2A4B" w:rsidP="00F774F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Ticket Out The Door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BC2B06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225" w:dyaOrig="225">
                <v:shape id="_x0000_i1251" type="#_x0000_t75" style="width:36.3pt;height:18.8pt" o:ole="">
                  <v:imagedata r:id="rId142" o:title=""/>
                </v:shape>
                <w:control r:id="rId143" w:name="CheckBox1313" w:shapeid="_x0000_i1251"/>
              </w:object>
            </w:r>
          </w:p>
          <w:p w:rsidR="002C2A4B" w:rsidRPr="00847429" w:rsidRDefault="002C2A4B" w:rsidP="00F774FA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CPS Response</w:t>
            </w:r>
          </w:p>
          <w:p w:rsidR="002C2A4B" w:rsidRPr="00847429" w:rsidRDefault="00BC2B06" w:rsidP="00F774FA">
            <w:pPr>
              <w:rPr>
                <w:rFonts w:asciiTheme="minorHAnsi" w:hAnsiTheme="minorHAnsi"/>
                <w:b/>
                <w:sz w:val="18"/>
              </w:rPr>
            </w:pPr>
            <w:r w:rsidRPr="00847429">
              <w:rPr>
                <w:b/>
                <w:sz w:val="18"/>
              </w:rPr>
              <w:object w:dxaOrig="225" w:dyaOrig="225">
                <v:shape id="_x0000_i1253" type="#_x0000_t75" style="width:36.95pt;height:18.8pt" o:ole="">
                  <v:imagedata r:id="rId144" o:title=""/>
                </v:shape>
                <w:control r:id="rId145" w:name="CheckBox25" w:shapeid="_x0000_i1253"/>
              </w:object>
            </w:r>
          </w:p>
        </w:tc>
      </w:tr>
    </w:tbl>
    <w:p w:rsidR="002C2A4B" w:rsidRPr="00847429" w:rsidRDefault="002C2A4B" w:rsidP="002C2A4B">
      <w:pPr>
        <w:rPr>
          <w:rFonts w:asciiTheme="minorHAnsi" w:eastAsia="Times New Roman" w:hAnsiTheme="minorHAnsi"/>
          <w:color w:val="000000"/>
        </w:rPr>
      </w:pPr>
    </w:p>
    <w:p w:rsidR="003A123A" w:rsidRDefault="003A123A"/>
    <w:sectPr w:rsidR="003A123A" w:rsidSect="00302353">
      <w:headerReference w:type="default" r:id="rId146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B06" w:rsidRDefault="00BC2B06" w:rsidP="00BC2B06">
      <w:r>
        <w:separator/>
      </w:r>
    </w:p>
  </w:endnote>
  <w:endnote w:type="continuationSeparator" w:id="0">
    <w:p w:rsidR="00BC2B06" w:rsidRDefault="00BC2B06" w:rsidP="00BC2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B06" w:rsidRDefault="00BC2B06" w:rsidP="00BC2B06">
      <w:r>
        <w:separator/>
      </w:r>
    </w:p>
  </w:footnote>
  <w:footnote w:type="continuationSeparator" w:id="0">
    <w:p w:rsidR="00BC2B06" w:rsidRDefault="00BC2B06" w:rsidP="00BC2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B2D" w:rsidRPr="00482CE5" w:rsidRDefault="003760ED">
    <w:pPr>
      <w:pStyle w:val="Header"/>
      <w:rPr>
        <w:sz w:val="32"/>
        <w:szCs w:val="32"/>
      </w:rPr>
    </w:pPr>
    <w:r w:rsidRPr="00482CE5">
      <w:rPr>
        <w:sz w:val="32"/>
        <w:szCs w:val="32"/>
      </w:rPr>
      <w:t>Name</w:t>
    </w:r>
    <w:r>
      <w:rPr>
        <w:sz w:val="32"/>
        <w:szCs w:val="32"/>
      </w:rPr>
      <w:t xml:space="preserve">:  C. Mason                                       </w:t>
    </w:r>
    <w:r w:rsidRPr="00754D23">
      <w:rPr>
        <w:rFonts w:ascii="Berlin Sans FB" w:eastAsia="Times New Roman" w:hAnsi="Berlin Sans FB" w:cs="Arial"/>
        <w:color w:val="000000"/>
        <w:sz w:val="32"/>
        <w:szCs w:val="27"/>
      </w:rPr>
      <w:t xml:space="preserve">Lesson Plans for the week of </w:t>
    </w:r>
    <w:r>
      <w:rPr>
        <w:rFonts w:ascii="Berlin Sans FB" w:eastAsia="Times New Roman" w:hAnsi="Berlin Sans FB" w:cs="Arial"/>
        <w:color w:val="000000"/>
        <w:sz w:val="32"/>
        <w:szCs w:val="27"/>
      </w:rPr>
      <w:t>August 1</w:t>
    </w:r>
    <w:r w:rsidR="00DF73E8">
      <w:rPr>
        <w:rFonts w:ascii="Berlin Sans FB" w:eastAsia="Times New Roman" w:hAnsi="Berlin Sans FB" w:cs="Arial"/>
        <w:color w:val="000000"/>
        <w:sz w:val="32"/>
        <w:szCs w:val="27"/>
      </w:rPr>
      <w:t>1</w:t>
    </w:r>
    <w:r w:rsidRPr="00A66B7D">
      <w:rPr>
        <w:rFonts w:ascii="Berlin Sans FB" w:eastAsia="Times New Roman" w:hAnsi="Berlin Sans FB" w:cs="Arial"/>
        <w:color w:val="000000"/>
        <w:sz w:val="32"/>
        <w:szCs w:val="27"/>
        <w:vertAlign w:val="superscript"/>
      </w:rPr>
      <w:t>th</w:t>
    </w:r>
    <w:r>
      <w:rPr>
        <w:rFonts w:ascii="Berlin Sans FB" w:eastAsia="Times New Roman" w:hAnsi="Berlin Sans FB" w:cs="Arial"/>
        <w:color w:val="000000"/>
        <w:sz w:val="32"/>
        <w:szCs w:val="27"/>
      </w:rPr>
      <w:t xml:space="preserve">-August </w:t>
    </w:r>
    <w:r w:rsidR="00DF73E8">
      <w:rPr>
        <w:rFonts w:ascii="Berlin Sans FB" w:eastAsia="Times New Roman" w:hAnsi="Berlin Sans FB" w:cs="Arial"/>
        <w:color w:val="000000"/>
        <w:sz w:val="32"/>
        <w:szCs w:val="27"/>
      </w:rPr>
      <w:t>15th,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A4B"/>
    <w:rsid w:val="00052FAD"/>
    <w:rsid w:val="000A3B64"/>
    <w:rsid w:val="000E6D74"/>
    <w:rsid w:val="00101444"/>
    <w:rsid w:val="001921D0"/>
    <w:rsid w:val="0019411E"/>
    <w:rsid w:val="001C2687"/>
    <w:rsid w:val="00250EF2"/>
    <w:rsid w:val="002801F3"/>
    <w:rsid w:val="002C2A4B"/>
    <w:rsid w:val="002C7E90"/>
    <w:rsid w:val="002D6A45"/>
    <w:rsid w:val="003010DC"/>
    <w:rsid w:val="00337530"/>
    <w:rsid w:val="00340142"/>
    <w:rsid w:val="00352A0E"/>
    <w:rsid w:val="003760ED"/>
    <w:rsid w:val="0038284E"/>
    <w:rsid w:val="003A123A"/>
    <w:rsid w:val="003A5352"/>
    <w:rsid w:val="00424E26"/>
    <w:rsid w:val="00517828"/>
    <w:rsid w:val="00530E63"/>
    <w:rsid w:val="005D72D6"/>
    <w:rsid w:val="006133A4"/>
    <w:rsid w:val="00632043"/>
    <w:rsid w:val="00652594"/>
    <w:rsid w:val="006B783E"/>
    <w:rsid w:val="006D0773"/>
    <w:rsid w:val="007E7250"/>
    <w:rsid w:val="00801037"/>
    <w:rsid w:val="00804114"/>
    <w:rsid w:val="008C08D5"/>
    <w:rsid w:val="008D6640"/>
    <w:rsid w:val="00967808"/>
    <w:rsid w:val="009D6D56"/>
    <w:rsid w:val="00A817B4"/>
    <w:rsid w:val="00A824D8"/>
    <w:rsid w:val="00BC2B06"/>
    <w:rsid w:val="00BC59BE"/>
    <w:rsid w:val="00C94551"/>
    <w:rsid w:val="00D2672A"/>
    <w:rsid w:val="00D77F72"/>
    <w:rsid w:val="00D8079A"/>
    <w:rsid w:val="00DB6C03"/>
    <w:rsid w:val="00DC23BF"/>
    <w:rsid w:val="00DE000B"/>
    <w:rsid w:val="00DF73E8"/>
    <w:rsid w:val="00EE4A70"/>
    <w:rsid w:val="00F9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A4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2A4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C2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A4B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F73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73E8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control" Target="activeX/activeX56.xml"/><Relationship Id="rId21" Type="http://schemas.openxmlformats.org/officeDocument/2006/relationships/control" Target="activeX/activeX8.xml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63" Type="http://schemas.openxmlformats.org/officeDocument/2006/relationships/control" Target="activeX/activeX29.xml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control" Target="activeX/activeX42.xml"/><Relationship Id="rId112" Type="http://schemas.openxmlformats.org/officeDocument/2006/relationships/image" Target="media/image54.wmf"/><Relationship Id="rId133" Type="http://schemas.openxmlformats.org/officeDocument/2006/relationships/control" Target="activeX/activeX64.xml"/><Relationship Id="rId138" Type="http://schemas.openxmlformats.org/officeDocument/2006/relationships/image" Target="media/image67.wmf"/><Relationship Id="rId16" Type="http://schemas.openxmlformats.org/officeDocument/2006/relationships/image" Target="media/image6.wmf"/><Relationship Id="rId107" Type="http://schemas.openxmlformats.org/officeDocument/2006/relationships/control" Target="activeX/activeX51.xml"/><Relationship Id="rId11" Type="http://schemas.openxmlformats.org/officeDocument/2006/relationships/control" Target="activeX/activeX3.xml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53" Type="http://schemas.openxmlformats.org/officeDocument/2006/relationships/control" Target="activeX/activeX24.xml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control" Target="activeX/activeX37.xml"/><Relationship Id="rId102" Type="http://schemas.openxmlformats.org/officeDocument/2006/relationships/image" Target="media/image49.wmf"/><Relationship Id="rId123" Type="http://schemas.openxmlformats.org/officeDocument/2006/relationships/control" Target="activeX/activeX59.xml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5" Type="http://schemas.openxmlformats.org/officeDocument/2006/relationships/endnotes" Target="endnotes.xml"/><Relationship Id="rId90" Type="http://schemas.openxmlformats.org/officeDocument/2006/relationships/image" Target="media/image43.wmf"/><Relationship Id="rId95" Type="http://schemas.openxmlformats.org/officeDocument/2006/relationships/control" Target="activeX/activeX45.xml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43" Type="http://schemas.openxmlformats.org/officeDocument/2006/relationships/control" Target="activeX/activeX19.xml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control" Target="activeX/activeX32.xml"/><Relationship Id="rId113" Type="http://schemas.openxmlformats.org/officeDocument/2006/relationships/control" Target="activeX/activeX54.xml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control" Target="activeX/activeX67.xml"/><Relationship Id="rId80" Type="http://schemas.openxmlformats.org/officeDocument/2006/relationships/image" Target="media/image38.wmf"/><Relationship Id="rId85" Type="http://schemas.openxmlformats.org/officeDocument/2006/relationships/control" Target="activeX/activeX40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103" Type="http://schemas.openxmlformats.org/officeDocument/2006/relationships/control" Target="activeX/activeX49.xml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image" Target="media/image60.wmf"/><Relationship Id="rId129" Type="http://schemas.openxmlformats.org/officeDocument/2006/relationships/control" Target="activeX/activeX62.xml"/><Relationship Id="rId137" Type="http://schemas.openxmlformats.org/officeDocument/2006/relationships/control" Target="activeX/activeX66.xml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control" Target="activeX/activeX35.xml"/><Relationship Id="rId83" Type="http://schemas.openxmlformats.org/officeDocument/2006/relationships/control" Target="activeX/activeX39.xml"/><Relationship Id="rId88" Type="http://schemas.openxmlformats.org/officeDocument/2006/relationships/image" Target="media/image42.wmf"/><Relationship Id="rId91" Type="http://schemas.openxmlformats.org/officeDocument/2006/relationships/control" Target="activeX/activeX43.xml"/><Relationship Id="rId96" Type="http://schemas.openxmlformats.org/officeDocument/2006/relationships/image" Target="media/image46.wmf"/><Relationship Id="rId111" Type="http://schemas.openxmlformats.org/officeDocument/2006/relationships/control" Target="activeX/activeX53.xml"/><Relationship Id="rId132" Type="http://schemas.openxmlformats.org/officeDocument/2006/relationships/image" Target="media/image64.wmf"/><Relationship Id="rId140" Type="http://schemas.openxmlformats.org/officeDocument/2006/relationships/image" Target="media/image68.wmf"/><Relationship Id="rId145" Type="http://schemas.openxmlformats.org/officeDocument/2006/relationships/control" Target="activeX/activeX70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control" Target="activeX/activeX57.xml"/><Relationship Id="rId127" Type="http://schemas.openxmlformats.org/officeDocument/2006/relationships/control" Target="activeX/activeX61.xml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30.xml"/><Relationship Id="rId73" Type="http://schemas.openxmlformats.org/officeDocument/2006/relationships/control" Target="activeX/activeX34.xml"/><Relationship Id="rId78" Type="http://schemas.openxmlformats.org/officeDocument/2006/relationships/image" Target="media/image37.wmf"/><Relationship Id="rId81" Type="http://schemas.openxmlformats.org/officeDocument/2006/relationships/control" Target="activeX/activeX38.xml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control" Target="activeX/activeX47.xml"/><Relationship Id="rId101" Type="http://schemas.openxmlformats.org/officeDocument/2006/relationships/control" Target="activeX/activeX48.xml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control" Target="activeX/activeX65.xml"/><Relationship Id="rId143" Type="http://schemas.openxmlformats.org/officeDocument/2006/relationships/control" Target="activeX/activeX69.xml"/><Relationship Id="rId14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9" Type="http://schemas.openxmlformats.org/officeDocument/2006/relationships/control" Target="activeX/activeX17.xml"/><Relationship Id="rId109" Type="http://schemas.openxmlformats.org/officeDocument/2006/relationships/control" Target="activeX/activeX52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control" Target="activeX/activeX25.xml"/><Relationship Id="rId76" Type="http://schemas.openxmlformats.org/officeDocument/2006/relationships/image" Target="media/image36.wmf"/><Relationship Id="rId97" Type="http://schemas.openxmlformats.org/officeDocument/2006/relationships/control" Target="activeX/activeX46.xml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control" Target="activeX/activeX60.xml"/><Relationship Id="rId141" Type="http://schemas.openxmlformats.org/officeDocument/2006/relationships/control" Target="activeX/activeX68.xml"/><Relationship Id="rId146" Type="http://schemas.openxmlformats.org/officeDocument/2006/relationships/header" Target="header1.xml"/><Relationship Id="rId7" Type="http://schemas.openxmlformats.org/officeDocument/2006/relationships/control" Target="activeX/activeX1.xml"/><Relationship Id="rId71" Type="http://schemas.openxmlformats.org/officeDocument/2006/relationships/control" Target="activeX/activeX33.xml"/><Relationship Id="rId92" Type="http://schemas.openxmlformats.org/officeDocument/2006/relationships/image" Target="media/image44.wmf"/><Relationship Id="rId2" Type="http://schemas.openxmlformats.org/officeDocument/2006/relationships/settings" Target="settings.xml"/><Relationship Id="rId29" Type="http://schemas.openxmlformats.org/officeDocument/2006/relationships/control" Target="activeX/activeX12.xml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66" Type="http://schemas.openxmlformats.org/officeDocument/2006/relationships/image" Target="media/image31.wmf"/><Relationship Id="rId87" Type="http://schemas.openxmlformats.org/officeDocument/2006/relationships/control" Target="activeX/activeX41.xml"/><Relationship Id="rId110" Type="http://schemas.openxmlformats.org/officeDocument/2006/relationships/image" Target="media/image53.wmf"/><Relationship Id="rId115" Type="http://schemas.openxmlformats.org/officeDocument/2006/relationships/control" Target="activeX/activeX55.xml"/><Relationship Id="rId131" Type="http://schemas.openxmlformats.org/officeDocument/2006/relationships/control" Target="activeX/activeX63.xml"/><Relationship Id="rId136" Type="http://schemas.openxmlformats.org/officeDocument/2006/relationships/image" Target="media/image66.wmf"/><Relationship Id="rId61" Type="http://schemas.openxmlformats.org/officeDocument/2006/relationships/control" Target="activeX/activeX28.xml"/><Relationship Id="rId82" Type="http://schemas.openxmlformats.org/officeDocument/2006/relationships/image" Target="media/image39.wmf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56" Type="http://schemas.openxmlformats.org/officeDocument/2006/relationships/image" Target="media/image26.wmf"/><Relationship Id="rId77" Type="http://schemas.openxmlformats.org/officeDocument/2006/relationships/control" Target="activeX/activeX36.xml"/><Relationship Id="rId100" Type="http://schemas.openxmlformats.org/officeDocument/2006/relationships/image" Target="media/image48.wmf"/><Relationship Id="rId105" Type="http://schemas.openxmlformats.org/officeDocument/2006/relationships/control" Target="activeX/activeX50.xml"/><Relationship Id="rId126" Type="http://schemas.openxmlformats.org/officeDocument/2006/relationships/image" Target="media/image61.wmf"/><Relationship Id="rId147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72" Type="http://schemas.openxmlformats.org/officeDocument/2006/relationships/image" Target="media/image34.wmf"/><Relationship Id="rId93" Type="http://schemas.openxmlformats.org/officeDocument/2006/relationships/control" Target="activeX/activeX44.xml"/><Relationship Id="rId98" Type="http://schemas.openxmlformats.org/officeDocument/2006/relationships/image" Target="media/image47.wmf"/><Relationship Id="rId121" Type="http://schemas.openxmlformats.org/officeDocument/2006/relationships/control" Target="activeX/activeX58.xml"/><Relationship Id="rId142" Type="http://schemas.openxmlformats.org/officeDocument/2006/relationships/image" Target="media/image6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Sam</cp:lastModifiedBy>
  <cp:revision>25</cp:revision>
  <dcterms:created xsi:type="dcterms:W3CDTF">2014-08-10T17:26:00Z</dcterms:created>
  <dcterms:modified xsi:type="dcterms:W3CDTF">2014-08-10T21:55:00Z</dcterms:modified>
</cp:coreProperties>
</file>