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Jerusalem (what started there)</w:t>
      </w:r>
    </w:p>
    <w:p w:rsidR="001326CD" w:rsidRPr="00A07CE7" w:rsidRDefault="001326CD" w:rsidP="001326CD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Arab-Israeli Conflict</w:t>
      </w:r>
    </w:p>
    <w:p w:rsidR="001326CD" w:rsidRPr="00A07CE7" w:rsidRDefault="001326CD" w:rsidP="001326CD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Law of Return</w:t>
      </w:r>
    </w:p>
    <w:p w:rsidR="001326CD" w:rsidRPr="00A07CE7" w:rsidRDefault="001326CD" w:rsidP="001326CD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Zionism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Bantu Migration</w:t>
      </w:r>
    </w:p>
    <w:p w:rsidR="001326CD" w:rsidRPr="00A07CE7" w:rsidRDefault="001326CD" w:rsidP="001326CD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Ashanti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Swahili</w:t>
      </w:r>
    </w:p>
    <w:p w:rsidR="001326CD" w:rsidRPr="00A07CE7" w:rsidRDefault="001326CD" w:rsidP="001326CD">
      <w:pPr>
        <w:spacing w:after="0" w:line="240" w:lineRule="auto"/>
      </w:pPr>
      <w:proofErr w:type="spellStart"/>
      <w:r w:rsidRPr="00A07CE7">
        <w:t>Colon</w:t>
      </w:r>
      <w:r w:rsidR="00A07CE7" w:rsidRPr="00A07CE7">
        <w:t>i</w:t>
      </w:r>
      <w:r w:rsidRPr="00A07CE7">
        <w:t>zaton</w:t>
      </w:r>
      <w:proofErr w:type="spellEnd"/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Pan Africanism</w:t>
      </w:r>
      <w:r w:rsidR="00343CE6">
        <w:rPr>
          <w:rFonts w:cs="Times New Roman"/>
        </w:rPr>
        <w:tab/>
      </w:r>
      <w:r w:rsidR="00343CE6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HIV/AIDS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Overpopulation</w:t>
      </w:r>
    </w:p>
    <w:p w:rsidR="00343CE6" w:rsidRDefault="00343CE6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Pollution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Dictatorship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Literacy Rate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Great Leap Forward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Cultural Revolution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Mao Zedong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 xml:space="preserve">Chiang Kai </w:t>
      </w:r>
      <w:proofErr w:type="spellStart"/>
      <w:r w:rsidRPr="00A07CE7">
        <w:rPr>
          <w:rFonts w:cs="Times New Roman"/>
        </w:rPr>
        <w:t>Shek</w:t>
      </w:r>
      <w:proofErr w:type="spellEnd"/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Ho Chi Minh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Archipelago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Gandhi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Karma</w:t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Presidential Republic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Pearl Harbor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Domino Theory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Vietnam War</w:t>
      </w:r>
      <w:r w:rsidR="00343CE6">
        <w:rPr>
          <w:rFonts w:cs="Times New Roman"/>
        </w:rPr>
        <w:tab/>
      </w:r>
      <w:r w:rsidR="00343CE6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Korean War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Reincarnation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Buddhism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8 fold path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Polythe</w:t>
      </w:r>
      <w:r w:rsidR="00A07CE7">
        <w:rPr>
          <w:rFonts w:cs="Times New Roman"/>
        </w:rPr>
        <w:t>ism</w:t>
      </w:r>
    </w:p>
    <w:p w:rsidR="001326CD" w:rsidRPr="00A07CE7" w:rsidRDefault="00A07CE7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Aryans</w:t>
      </w:r>
    </w:p>
    <w:p w:rsidR="001326CD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Hinduism</w:t>
      </w:r>
    </w:p>
    <w:p w:rsidR="00A07CE7" w:rsidRDefault="00A07CE7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Vedas</w:t>
      </w:r>
    </w:p>
    <w:p w:rsidR="00A07CE7" w:rsidRPr="00A07CE7" w:rsidRDefault="00A07CE7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Shinto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Siddhartha Gautama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Scarcity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 xml:space="preserve">Natural </w:t>
      </w:r>
      <w:r w:rsidRPr="00A07CE7">
        <w:rPr>
          <w:rFonts w:cs="Times New Roman"/>
        </w:rPr>
        <w:t>Resource</w:t>
      </w:r>
      <w:r w:rsidR="00A07CE7">
        <w:rPr>
          <w:rFonts w:cs="Times New Roman"/>
        </w:rPr>
        <w:tab/>
      </w:r>
      <w:r w:rsid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Human Capital/Resource</w:t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Capital Resource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Factors of Production</w:t>
      </w:r>
      <w:r w:rsidR="00A07CE7">
        <w:rPr>
          <w:rFonts w:cs="Times New Roman"/>
        </w:rPr>
        <w:tab/>
      </w:r>
      <w:r w:rsidR="00A07CE7">
        <w:rPr>
          <w:rFonts w:cs="Times New Roman"/>
        </w:rPr>
        <w:tab/>
      </w:r>
    </w:p>
    <w:p w:rsidR="001326CD" w:rsidRPr="00A07CE7" w:rsidRDefault="00A07CE7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Confederation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326CD" w:rsidRPr="00A07CE7" w:rsidRDefault="00A07CE7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Legislature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Investment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Oligarchy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Autocracy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Federal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1326CD" w:rsidRDefault="00A07CE7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Deforestation</w:t>
      </w:r>
    </w:p>
    <w:p w:rsidR="00A07CE7" w:rsidRDefault="00A07CE7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Unitary</w:t>
      </w:r>
    </w:p>
    <w:p w:rsidR="00A07CE7" w:rsidRPr="00A07CE7" w:rsidRDefault="00A07CE7" w:rsidP="001326C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Standard of living</w:t>
      </w:r>
    </w:p>
    <w:p w:rsidR="001326CD" w:rsidRPr="00A07CE7" w:rsidRDefault="001326CD" w:rsidP="001326CD">
      <w:pPr>
        <w:spacing w:after="0" w:line="240" w:lineRule="auto"/>
        <w:contextualSpacing/>
        <w:rPr>
          <w:rFonts w:cs="Times New Roman"/>
        </w:rPr>
      </w:pPr>
    </w:p>
    <w:p w:rsidR="001326CD" w:rsidRDefault="001326CD" w:rsidP="001326CD">
      <w:pPr>
        <w:spacing w:after="0" w:line="240" w:lineRule="auto"/>
      </w:pPr>
    </w:p>
    <w:p w:rsidR="00343CE6" w:rsidRDefault="00343CE6" w:rsidP="001326CD">
      <w:pPr>
        <w:spacing w:after="0" w:line="240" w:lineRule="auto"/>
      </w:pP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lastRenderedPageBreak/>
        <w:t>Jerusalem (what started there)</w:t>
      </w:r>
    </w:p>
    <w:p w:rsidR="00343CE6" w:rsidRPr="00A07CE7" w:rsidRDefault="00343CE6" w:rsidP="00343CE6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Arab-Israeli Conflict</w:t>
      </w:r>
    </w:p>
    <w:p w:rsidR="00343CE6" w:rsidRPr="00A07CE7" w:rsidRDefault="00343CE6" w:rsidP="00343CE6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Law of Return</w:t>
      </w:r>
    </w:p>
    <w:p w:rsidR="00343CE6" w:rsidRPr="00A07CE7" w:rsidRDefault="00343CE6" w:rsidP="00343CE6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Zionism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Bantu Migration</w:t>
      </w:r>
    </w:p>
    <w:p w:rsidR="00343CE6" w:rsidRPr="00A07CE7" w:rsidRDefault="00343CE6" w:rsidP="00343CE6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Ashanti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Swahili</w:t>
      </w:r>
    </w:p>
    <w:p w:rsidR="00343CE6" w:rsidRPr="00A07CE7" w:rsidRDefault="00343CE6" w:rsidP="00343CE6">
      <w:pPr>
        <w:spacing w:after="0" w:line="240" w:lineRule="auto"/>
      </w:pPr>
      <w:proofErr w:type="spellStart"/>
      <w:r w:rsidRPr="00A07CE7">
        <w:t>Colonizaton</w:t>
      </w:r>
      <w:proofErr w:type="spellEnd"/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Pan Africanism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HIV/AIDS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Overpopulation</w:t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Pollution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Dictatorship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Literacy Rate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Great Leap Forward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Cultural Revolution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Mao Zedong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 xml:space="preserve">Chiang Kai </w:t>
      </w:r>
      <w:proofErr w:type="spellStart"/>
      <w:r w:rsidRPr="00A07CE7">
        <w:rPr>
          <w:rFonts w:cs="Times New Roman"/>
        </w:rPr>
        <w:t>Shek</w:t>
      </w:r>
      <w:proofErr w:type="spellEnd"/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Ho Chi Minh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Archipelago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Gandhi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Karma</w:t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Presidential Republic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Pearl Harbor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Domino Theory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Vietnam War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Korean War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Reincarnation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Buddhism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8 fold path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Polythe</w:t>
      </w:r>
      <w:r>
        <w:rPr>
          <w:rFonts w:cs="Times New Roman"/>
        </w:rPr>
        <w:t>ism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Aryans</w:t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Hinduism</w:t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Vedas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Shinto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Siddhartha Gautama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Scarcity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Natural Resource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Human Capital/Resource</w:t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Capital Resource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Factors of Production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Confederation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Legislature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Investment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Oligarchy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Autocracy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Federal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Deforestation</w:t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Unitary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Standard of living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</w:p>
    <w:p w:rsidR="00343CE6" w:rsidRPr="00A07CE7" w:rsidRDefault="00343CE6" w:rsidP="00343CE6">
      <w:pPr>
        <w:spacing w:after="0" w:line="240" w:lineRule="auto"/>
      </w:pPr>
    </w:p>
    <w:p w:rsidR="00343CE6" w:rsidRDefault="00343CE6" w:rsidP="001326CD">
      <w:pPr>
        <w:spacing w:after="0" w:line="240" w:lineRule="auto"/>
      </w:pP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lastRenderedPageBreak/>
        <w:t>Jerusalem (what started there)</w:t>
      </w:r>
    </w:p>
    <w:p w:rsidR="00343CE6" w:rsidRPr="00A07CE7" w:rsidRDefault="00343CE6" w:rsidP="00343CE6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Arab-Israeli Conflict</w:t>
      </w:r>
    </w:p>
    <w:p w:rsidR="00343CE6" w:rsidRPr="00A07CE7" w:rsidRDefault="00343CE6" w:rsidP="00343CE6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Law of Return</w:t>
      </w:r>
    </w:p>
    <w:p w:rsidR="00343CE6" w:rsidRPr="00A07CE7" w:rsidRDefault="00343CE6" w:rsidP="00343CE6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Zionism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Bantu Migration</w:t>
      </w:r>
    </w:p>
    <w:p w:rsidR="00343CE6" w:rsidRPr="00A07CE7" w:rsidRDefault="00343CE6" w:rsidP="00343CE6">
      <w:pPr>
        <w:spacing w:after="0" w:line="240" w:lineRule="auto"/>
        <w:rPr>
          <w:rFonts w:cs="Times New Roman"/>
        </w:rPr>
      </w:pPr>
      <w:r w:rsidRPr="00A07CE7">
        <w:rPr>
          <w:rFonts w:cs="Times New Roman"/>
        </w:rPr>
        <w:t>Ashanti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Swahili</w:t>
      </w:r>
    </w:p>
    <w:p w:rsidR="00343CE6" w:rsidRPr="00A07CE7" w:rsidRDefault="00343CE6" w:rsidP="00343CE6">
      <w:pPr>
        <w:spacing w:after="0" w:line="240" w:lineRule="auto"/>
      </w:pPr>
      <w:proofErr w:type="spellStart"/>
      <w:r w:rsidRPr="00A07CE7">
        <w:t>Colonizaton</w:t>
      </w:r>
      <w:proofErr w:type="spellEnd"/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Pan Africanism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HIV/AIDS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Overpopulation</w:t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Pollution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Dictatorship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Literacy Rate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Great Leap Forward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Cultural Revolution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Mao Zedong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 xml:space="preserve">Chiang Kai </w:t>
      </w:r>
      <w:proofErr w:type="spellStart"/>
      <w:r w:rsidRPr="00A07CE7">
        <w:rPr>
          <w:rFonts w:cs="Times New Roman"/>
        </w:rPr>
        <w:t>Shek</w:t>
      </w:r>
      <w:proofErr w:type="spellEnd"/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Ho Chi Minh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Archipelago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Gandhi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Karma</w:t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Presidential Republic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Pearl Harbor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Domino Theory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Vietnam War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Korean War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Reincarnation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Buddhism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8 fold path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Polythe</w:t>
      </w:r>
      <w:r>
        <w:rPr>
          <w:rFonts w:cs="Times New Roman"/>
        </w:rPr>
        <w:t>ism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Aryans</w:t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Hinduism</w:t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Vedas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Shinto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  <w:b/>
          <w:i/>
        </w:rPr>
      </w:pPr>
      <w:r w:rsidRPr="00A07CE7">
        <w:rPr>
          <w:rFonts w:cs="Times New Roman"/>
        </w:rPr>
        <w:t>Siddhartha Gautama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Scarcity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Natural Resource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Human Capital/Resource</w:t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Capital Resource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Factors of Production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Confederation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Legislature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Investment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Oligarchy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Autocracy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 w:rsidRPr="00A07CE7">
        <w:rPr>
          <w:rFonts w:cs="Times New Roman"/>
        </w:rPr>
        <w:t>Federal</w:t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  <w:r w:rsidRPr="00A07CE7">
        <w:rPr>
          <w:rFonts w:cs="Times New Roman"/>
        </w:rPr>
        <w:tab/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Deforestation</w:t>
      </w:r>
    </w:p>
    <w:p w:rsidR="00343CE6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Unitary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Standard of living</w:t>
      </w:r>
    </w:p>
    <w:p w:rsidR="00343CE6" w:rsidRPr="00A07CE7" w:rsidRDefault="00343CE6" w:rsidP="00343CE6">
      <w:pPr>
        <w:spacing w:after="0" w:line="240" w:lineRule="auto"/>
        <w:contextualSpacing/>
        <w:rPr>
          <w:rFonts w:cs="Times New Roman"/>
        </w:rPr>
      </w:pPr>
    </w:p>
    <w:p w:rsidR="00343CE6" w:rsidRPr="00A07CE7" w:rsidRDefault="00343CE6" w:rsidP="00343CE6">
      <w:pPr>
        <w:spacing w:after="0" w:line="240" w:lineRule="auto"/>
      </w:pPr>
    </w:p>
    <w:p w:rsidR="00343CE6" w:rsidRPr="00A07CE7" w:rsidRDefault="00343CE6" w:rsidP="001326CD">
      <w:pPr>
        <w:spacing w:after="0" w:line="240" w:lineRule="auto"/>
      </w:pPr>
      <w:bookmarkStart w:id="0" w:name="_GoBack"/>
      <w:bookmarkEnd w:id="0"/>
    </w:p>
    <w:sectPr w:rsidR="00343CE6" w:rsidRPr="00A07CE7" w:rsidSect="00343CE6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D"/>
    <w:rsid w:val="001326CD"/>
    <w:rsid w:val="00343CE6"/>
    <w:rsid w:val="00A07CE7"/>
    <w:rsid w:val="00D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MASON - CONYERS MIDDLE SCHOOL</dc:creator>
  <cp:lastModifiedBy>Cynthia MASON - CONYERS MIDDLE SCHOOL</cp:lastModifiedBy>
  <cp:revision>2</cp:revision>
  <dcterms:created xsi:type="dcterms:W3CDTF">2014-04-29T10:17:00Z</dcterms:created>
  <dcterms:modified xsi:type="dcterms:W3CDTF">2014-04-29T10:37:00Z</dcterms:modified>
</cp:coreProperties>
</file>