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90" w:rsidRPr="00D6600C" w:rsidRDefault="00CC09A2" w:rsidP="00CC09A2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535: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1) WHAT IS THE FIRST AND LAST NAME OF THE ONLY GEORGIAN WHO EVER SERVED AS PRESIDENT OF THE UNITED STATES?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2) IN WHICH GEORGIAN CITY WAS THIS PRESIDENT BORN?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63580B" w:rsidRPr="00D6600C" w:rsidRDefault="00CC09A2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535: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3) </w:t>
      </w:r>
      <w:r w:rsidR="00CC09A2" w:rsidRPr="00D6600C">
        <w:rPr>
          <w:b/>
          <w:sz w:val="28"/>
          <w:szCs w:val="28"/>
        </w:rPr>
        <w:t>WHAT TWO STATE OFFICES DID PRESIDENT CARTER HOLD BEFORE BEING ELECTED TO THE PRESIDENCY?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C09A2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4) </w:t>
      </w:r>
      <w:r w:rsidR="00CC09A2" w:rsidRPr="00D6600C">
        <w:rPr>
          <w:b/>
          <w:sz w:val="28"/>
          <w:szCs w:val="28"/>
        </w:rPr>
        <w:t>AS GOVERNOR, WHAT THREE POLICY AREAS DID HE EMPHASIZE?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63580B" w:rsidRPr="00D6600C" w:rsidRDefault="00CC09A2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535: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5) </w:t>
      </w:r>
      <w:r w:rsidR="00CC09A2" w:rsidRPr="00D6600C">
        <w:rPr>
          <w:b/>
          <w:sz w:val="28"/>
          <w:szCs w:val="28"/>
        </w:rPr>
        <w:t>HOW DID CARTER HAVE AN IMPACT ON EDUCATION?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C09A2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6) </w:t>
      </w:r>
      <w:r w:rsidR="00CC09A2" w:rsidRPr="00D6600C">
        <w:rPr>
          <w:b/>
          <w:sz w:val="28"/>
          <w:szCs w:val="28"/>
        </w:rPr>
        <w:t>HOW DID CARTER INCREASE DIVERSITY WITHIN THE NATIONAL GOVERNMENT?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D6600C" w:rsidRPr="00D6600C" w:rsidRDefault="00D6600C" w:rsidP="0063580B">
      <w:pPr>
        <w:spacing w:line="240" w:lineRule="auto"/>
        <w:rPr>
          <w:b/>
          <w:sz w:val="28"/>
          <w:szCs w:val="28"/>
          <w:u w:val="single"/>
        </w:rPr>
      </w:pPr>
    </w:p>
    <w:p w:rsidR="0063580B" w:rsidRPr="00D6600C" w:rsidRDefault="00CC09A2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535: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7) </w:t>
      </w:r>
      <w:r w:rsidR="00CC09A2" w:rsidRPr="00D6600C">
        <w:rPr>
          <w:b/>
          <w:sz w:val="28"/>
          <w:szCs w:val="28"/>
        </w:rPr>
        <w:t>DESCRIBE THE DOMESTIC ECONOMIC PROBLEMS THAT OCCURRED DURING HIS TENURE AS PRESIDENT.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C09A2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8) </w:t>
      </w:r>
      <w:r w:rsidR="00CC09A2" w:rsidRPr="00D6600C">
        <w:rPr>
          <w:b/>
          <w:sz w:val="28"/>
          <w:szCs w:val="28"/>
        </w:rPr>
        <w:t>FOR WHICH LASTING LEGACY IN FOREIGN POLICY WILL PRESIDENT CARTER PROBABLY BE BEST REMEMBERED?</w:t>
      </w:r>
    </w:p>
    <w:p w:rsidR="0063580B" w:rsidRPr="00D6600C" w:rsidRDefault="00CC09A2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lastRenderedPageBreak/>
        <w:t>PAGE 535: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9) </w:t>
      </w:r>
      <w:r w:rsidR="00CC09A2" w:rsidRPr="00D6600C">
        <w:rPr>
          <w:b/>
          <w:sz w:val="28"/>
          <w:szCs w:val="28"/>
        </w:rPr>
        <w:t xml:space="preserve">BESIDES THE CAMP DAVID PEACE ACCORDS, </w:t>
      </w:r>
      <w:r w:rsidR="008E743D" w:rsidRPr="00D6600C">
        <w:rPr>
          <w:b/>
          <w:sz w:val="28"/>
          <w:szCs w:val="28"/>
        </w:rPr>
        <w:t>WHAT ARE TWO OTHER FOREIGN POLICY DECISIONS THAT CARTER ACTED ON</w:t>
      </w:r>
      <w:r w:rsidR="00CC09A2" w:rsidRPr="00D6600C">
        <w:rPr>
          <w:b/>
          <w:sz w:val="28"/>
          <w:szCs w:val="28"/>
        </w:rPr>
        <w:t>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C09A2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10) </w:t>
      </w:r>
      <w:r w:rsidR="008E743D" w:rsidRPr="00D6600C">
        <w:rPr>
          <w:b/>
          <w:sz w:val="28"/>
          <w:szCs w:val="28"/>
        </w:rPr>
        <w:t>WHAT MAJOR FOOD CROP DID HIS FAMILY FARM GROW</w:t>
      </w:r>
      <w:r w:rsidR="00CC09A2" w:rsidRPr="00D6600C">
        <w:rPr>
          <w:b/>
          <w:sz w:val="28"/>
          <w:szCs w:val="28"/>
        </w:rPr>
        <w:t>?</w:t>
      </w:r>
    </w:p>
    <w:p w:rsidR="008E743D" w:rsidRPr="00D6600C" w:rsidRDefault="008E743D" w:rsidP="008E743D">
      <w:pPr>
        <w:spacing w:line="240" w:lineRule="auto"/>
        <w:rPr>
          <w:b/>
          <w:sz w:val="28"/>
          <w:szCs w:val="28"/>
        </w:rPr>
      </w:pPr>
    </w:p>
    <w:p w:rsidR="0063580B" w:rsidRPr="00D6600C" w:rsidRDefault="008E743D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147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11) </w:t>
      </w:r>
      <w:r w:rsidR="008E743D" w:rsidRPr="00D6600C">
        <w:rPr>
          <w:b/>
          <w:sz w:val="28"/>
          <w:szCs w:val="28"/>
        </w:rPr>
        <w:t>HOW DID PRESIDENT CARTER REACT WHEN RUSSIA INVADED AFGHANISTAN IN DECEMBER 1979?</w:t>
      </w:r>
    </w:p>
    <w:p w:rsidR="008E743D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12) </w:t>
      </w:r>
      <w:r w:rsidR="008E743D" w:rsidRPr="00D6600C">
        <w:rPr>
          <w:b/>
          <w:sz w:val="28"/>
          <w:szCs w:val="28"/>
        </w:rPr>
        <w:t>DESCRIBE THE EVENT THAT BEGAN IN IRAN IN NOVEMBER 1979. EXPLAIN WHAT HAPPENED, HOW LONG IT WENT ON, AND ITS IMPACT ON CARTER’S PRESIDENCY.</w:t>
      </w:r>
    </w:p>
    <w:p w:rsidR="00D6600C" w:rsidRPr="00D6600C" w:rsidRDefault="00D6600C" w:rsidP="0063580B">
      <w:pPr>
        <w:spacing w:line="240" w:lineRule="auto"/>
        <w:rPr>
          <w:b/>
          <w:sz w:val="28"/>
          <w:szCs w:val="28"/>
          <w:u w:val="single"/>
        </w:rPr>
      </w:pPr>
    </w:p>
    <w:p w:rsidR="0063580B" w:rsidRPr="00D6600C" w:rsidRDefault="006042DD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146-147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13) </w:t>
      </w:r>
      <w:r w:rsidR="006042DD" w:rsidRPr="00D6600C">
        <w:rPr>
          <w:b/>
          <w:sz w:val="28"/>
          <w:szCs w:val="28"/>
        </w:rPr>
        <w:t>DESCRIBE HOW PRESIDENT CARTER’S LIFE SINCE HE LEFT THE PRESIDENCY.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</w:p>
    <w:p w:rsidR="006042DD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14) </w:t>
      </w:r>
      <w:r w:rsidR="006042DD" w:rsidRPr="00D6600C">
        <w:rPr>
          <w:b/>
          <w:sz w:val="28"/>
          <w:szCs w:val="28"/>
        </w:rPr>
        <w:t>WHICH POLITICAL PARTY DID PRESIDENT CARTER REPRESENT?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63580B" w:rsidRPr="00D6600C" w:rsidRDefault="00E92976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148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15) </w:t>
      </w:r>
      <w:r w:rsidR="00E92976" w:rsidRPr="00D6600C">
        <w:rPr>
          <w:b/>
          <w:sz w:val="28"/>
          <w:szCs w:val="28"/>
        </w:rPr>
        <w:t>IN THE 1980’S AND 1990’S IN GEORGIA, WHICH PARTY’S CANDIDATES TENDED TO WIN THE STATE-WIDE ELECTIONS AND WHICH PARTY’S CANDIDATE TENDED TO WIN THE NATIONAL OFFICES?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E92976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16) </w:t>
      </w:r>
      <w:r w:rsidR="00E92976" w:rsidRPr="00D6600C">
        <w:rPr>
          <w:b/>
          <w:sz w:val="28"/>
          <w:szCs w:val="28"/>
        </w:rPr>
        <w:t>HOW IS CYNTHIA MCKINNEY SIGNIFICANT IN GEORGIA POLITICS?</w:t>
      </w:r>
    </w:p>
    <w:p w:rsidR="0063580B" w:rsidRPr="00D6600C" w:rsidRDefault="00E92976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lastRenderedPageBreak/>
        <w:t>PAGE 148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17) </w:t>
      </w:r>
      <w:r w:rsidR="00E92976" w:rsidRPr="00D6600C">
        <w:rPr>
          <w:b/>
          <w:sz w:val="28"/>
          <w:szCs w:val="28"/>
        </w:rPr>
        <w:t>HOW WAS GEORGIAN NEWT GINGRICH SIGNIFICANT IN THE ELECTION OF 1994?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E92976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18) </w:t>
      </w:r>
      <w:r w:rsidR="00E92976" w:rsidRPr="00D6600C">
        <w:rPr>
          <w:b/>
          <w:sz w:val="28"/>
          <w:szCs w:val="28"/>
        </w:rPr>
        <w:t>WHO WAS THE FIRST REPUBLICAN GOVERNOR OF GEORGIA SINCE RECONSTRUCTION?</w:t>
      </w:r>
    </w:p>
    <w:p w:rsidR="00E92976" w:rsidRPr="00D6600C" w:rsidRDefault="00E92976" w:rsidP="00E92976">
      <w:pPr>
        <w:spacing w:line="240" w:lineRule="auto"/>
        <w:rPr>
          <w:b/>
          <w:sz w:val="28"/>
          <w:szCs w:val="28"/>
        </w:rPr>
      </w:pPr>
    </w:p>
    <w:p w:rsidR="0063580B" w:rsidRPr="00D6600C" w:rsidRDefault="00E92976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149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19) </w:t>
      </w:r>
      <w:r w:rsidR="00CF5A0C" w:rsidRPr="00D6600C">
        <w:rPr>
          <w:b/>
          <w:sz w:val="28"/>
          <w:szCs w:val="28"/>
        </w:rPr>
        <w:t>WHAT INTERNATIONAL SPORTING EVENT WAS HELD IN ATLANTA IN 1996?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F5A0C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20) </w:t>
      </w:r>
      <w:r w:rsidR="00CF5A0C" w:rsidRPr="00D6600C">
        <w:rPr>
          <w:b/>
          <w:sz w:val="28"/>
          <w:szCs w:val="28"/>
        </w:rPr>
        <w:t>WHAT WERE FOUR LONG-TERM BENEFITS THAT THIS EVENT BROUGHT TO THE STATE?</w:t>
      </w:r>
    </w:p>
    <w:p w:rsidR="00CF5A0C" w:rsidRPr="00D6600C" w:rsidRDefault="00CF5A0C" w:rsidP="00CF5A0C">
      <w:pPr>
        <w:spacing w:line="240" w:lineRule="auto"/>
        <w:rPr>
          <w:b/>
          <w:sz w:val="28"/>
          <w:szCs w:val="28"/>
        </w:rPr>
      </w:pPr>
    </w:p>
    <w:p w:rsidR="0063580B" w:rsidRPr="00D6600C" w:rsidRDefault="00CF5A0C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PAGE 149 (COACH BOOK)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 xml:space="preserve">21) </w:t>
      </w:r>
      <w:r w:rsidR="00CF5A0C" w:rsidRPr="00D6600C">
        <w:rPr>
          <w:b/>
          <w:sz w:val="28"/>
          <w:szCs w:val="28"/>
        </w:rPr>
        <w:t>DESCRIBE THE TRAGEDY THAT OCCURRED AT THE 1996 OLYMPICS AND HOW IT AFFECTED THE EVENT.</w:t>
      </w:r>
    </w:p>
    <w:p w:rsidR="0063580B" w:rsidRPr="00D6600C" w:rsidRDefault="0063580B" w:rsidP="0063580B">
      <w:pPr>
        <w:spacing w:line="240" w:lineRule="auto"/>
        <w:rPr>
          <w:b/>
          <w:sz w:val="28"/>
          <w:szCs w:val="28"/>
        </w:rPr>
      </w:pPr>
    </w:p>
    <w:p w:rsidR="00CF5A0C" w:rsidRPr="00D6600C" w:rsidRDefault="0063580B" w:rsidP="0063580B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</w:rPr>
        <w:t xml:space="preserve">22) </w:t>
      </w:r>
      <w:r w:rsidR="00AF0397" w:rsidRPr="00D6600C">
        <w:rPr>
          <w:b/>
          <w:sz w:val="28"/>
          <w:szCs w:val="28"/>
        </w:rPr>
        <w:t>DESCRIBE</w:t>
      </w:r>
      <w:bookmarkStart w:id="0" w:name="_GoBack"/>
      <w:bookmarkEnd w:id="0"/>
      <w:r w:rsidR="00AF0397" w:rsidRPr="00D6600C">
        <w:rPr>
          <w:b/>
          <w:sz w:val="28"/>
          <w:szCs w:val="28"/>
        </w:rPr>
        <w:t xml:space="preserve"> THREE CRITICISMS OF THE 1996 OLYMPICS.</w:t>
      </w:r>
    </w:p>
    <w:p w:rsidR="00CC09A2" w:rsidRPr="00D6600C" w:rsidRDefault="00CC09A2" w:rsidP="00CC09A2">
      <w:pPr>
        <w:spacing w:line="240" w:lineRule="auto"/>
        <w:rPr>
          <w:b/>
          <w:sz w:val="28"/>
          <w:szCs w:val="28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63580B" w:rsidRPr="00D6600C" w:rsidRDefault="00F96AA8" w:rsidP="00CC09A2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GEORGIA DEPARTMENT OF EDUCATION</w:t>
      </w: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23) ALTHOUGH GEORGIA HAD BASICALLY BEEN A "BLACK AND WHITE" STATE, IN WHICH TWO DECADES DID THOUSANDS OF IMMIGRANTS BEGIN COMING TO GEORGIA?</w:t>
      </w: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24) THREE MAJOR INDUSTRIES ACTIVELY RECRUITED AND HELPED BRING LATINO IMMIGRANTS TO GEORGIA. WHAT WERE THEY AND WHERE WERE THEY LOCATED?</w:t>
      </w: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</w:p>
    <w:p w:rsidR="00D6600C" w:rsidRDefault="00D6600C" w:rsidP="00CC09A2">
      <w:pPr>
        <w:spacing w:line="240" w:lineRule="auto"/>
        <w:rPr>
          <w:b/>
          <w:sz w:val="28"/>
          <w:szCs w:val="28"/>
          <w:u w:val="single"/>
        </w:rPr>
      </w:pPr>
    </w:p>
    <w:p w:rsidR="00F96AA8" w:rsidRPr="00D6600C" w:rsidRDefault="00F96AA8" w:rsidP="00CC09A2">
      <w:pPr>
        <w:spacing w:line="240" w:lineRule="auto"/>
        <w:rPr>
          <w:b/>
          <w:sz w:val="28"/>
          <w:szCs w:val="28"/>
          <w:u w:val="single"/>
        </w:rPr>
      </w:pPr>
      <w:r w:rsidRPr="00D6600C">
        <w:rPr>
          <w:b/>
          <w:sz w:val="28"/>
          <w:szCs w:val="28"/>
          <w:u w:val="single"/>
        </w:rPr>
        <w:t>GEORGIA DEPARTMENT OF EDUCATION</w:t>
      </w: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25) WHY ARE SOME CITIZENS CONCERNED ABOUT THE LARGE NUMBERS OF IMMIGRANTS TO GEORGIA?</w:t>
      </w: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</w:p>
    <w:p w:rsidR="00F96AA8" w:rsidRPr="00D6600C" w:rsidRDefault="00F96AA8" w:rsidP="00CC09A2">
      <w:pPr>
        <w:spacing w:line="240" w:lineRule="auto"/>
        <w:rPr>
          <w:b/>
          <w:sz w:val="28"/>
          <w:szCs w:val="28"/>
        </w:rPr>
      </w:pPr>
      <w:r w:rsidRPr="00D6600C">
        <w:rPr>
          <w:b/>
          <w:sz w:val="28"/>
          <w:szCs w:val="28"/>
        </w:rPr>
        <w:t>26) DESCRIBE THE IMMIGRATION LAW PASSED BY THE GEORGIA GENERAL ASSEMBLY IN 2011.</w:t>
      </w:r>
    </w:p>
    <w:sectPr w:rsidR="00F96AA8" w:rsidRPr="00D6600C" w:rsidSect="00A012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0AB"/>
    <w:multiLevelType w:val="hybridMultilevel"/>
    <w:tmpl w:val="14045FAE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E44"/>
    <w:multiLevelType w:val="hybridMultilevel"/>
    <w:tmpl w:val="BBA67A5E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23D"/>
    <w:multiLevelType w:val="hybridMultilevel"/>
    <w:tmpl w:val="C122E086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7DA0"/>
    <w:multiLevelType w:val="hybridMultilevel"/>
    <w:tmpl w:val="C6FAFE4C"/>
    <w:lvl w:ilvl="0" w:tplc="782E1E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109"/>
    <w:multiLevelType w:val="hybridMultilevel"/>
    <w:tmpl w:val="2814149E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1F0B"/>
    <w:multiLevelType w:val="hybridMultilevel"/>
    <w:tmpl w:val="BB7ABFB4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4B98"/>
    <w:multiLevelType w:val="hybridMultilevel"/>
    <w:tmpl w:val="0AB8A826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4AF9"/>
    <w:multiLevelType w:val="hybridMultilevel"/>
    <w:tmpl w:val="2814149E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04D"/>
    <w:multiLevelType w:val="hybridMultilevel"/>
    <w:tmpl w:val="B0B6E7DA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F606F"/>
    <w:multiLevelType w:val="hybridMultilevel"/>
    <w:tmpl w:val="2814149E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23B1A"/>
    <w:multiLevelType w:val="hybridMultilevel"/>
    <w:tmpl w:val="8A7C1C38"/>
    <w:lvl w:ilvl="0" w:tplc="CE449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754EF"/>
    <w:multiLevelType w:val="hybridMultilevel"/>
    <w:tmpl w:val="8264BC5E"/>
    <w:lvl w:ilvl="0" w:tplc="555404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C09A2"/>
    <w:rsid w:val="00090DAF"/>
    <w:rsid w:val="001D11DF"/>
    <w:rsid w:val="004F740D"/>
    <w:rsid w:val="006042DD"/>
    <w:rsid w:val="0063580B"/>
    <w:rsid w:val="007621A2"/>
    <w:rsid w:val="008E743D"/>
    <w:rsid w:val="00A012CB"/>
    <w:rsid w:val="00AF0397"/>
    <w:rsid w:val="00B2478B"/>
    <w:rsid w:val="00CC09A2"/>
    <w:rsid w:val="00CF5A0C"/>
    <w:rsid w:val="00D6600C"/>
    <w:rsid w:val="00E92976"/>
    <w:rsid w:val="00F96AA8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Sam</cp:lastModifiedBy>
  <cp:revision>7</cp:revision>
  <cp:lastPrinted>2015-04-23T03:22:00Z</cp:lastPrinted>
  <dcterms:created xsi:type="dcterms:W3CDTF">2015-04-22T15:30:00Z</dcterms:created>
  <dcterms:modified xsi:type="dcterms:W3CDTF">2015-04-23T03:22:00Z</dcterms:modified>
</cp:coreProperties>
</file>