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F" w:rsidRDefault="004248FF" w:rsidP="004248FF">
      <w:r>
        <w:t>NAME ___________________________ DATE ___________ PERIOD ____</w:t>
      </w:r>
    </w:p>
    <w:p w:rsidR="004248FF" w:rsidRPr="00610122" w:rsidRDefault="004248FF" w:rsidP="004248FF">
      <w:pPr>
        <w:jc w:val="center"/>
        <w:rPr>
          <w:b/>
        </w:rPr>
      </w:pPr>
      <w:r>
        <w:rPr>
          <w:b/>
        </w:rPr>
        <w:t>A TIMELINE OF AIDS</w:t>
      </w:r>
    </w:p>
    <w:p w:rsidR="004248FF" w:rsidRDefault="004248FF" w:rsidP="004248FF">
      <w:r>
        <w:t xml:space="preserve">DIRECTIONS: You are to create an illustrated timeline of the </w:t>
      </w:r>
      <w:r>
        <w:rPr>
          <w:b/>
        </w:rPr>
        <w:t xml:space="preserve">TEN (10) </w:t>
      </w:r>
      <w:r>
        <w:t xml:space="preserve">most significant events in the development of the AIDS pandemic.  Your timeline must include the date, a description of the event, and a </w:t>
      </w:r>
      <w:r w:rsidRPr="002F1A27">
        <w:rPr>
          <w:b/>
        </w:rPr>
        <w:t xml:space="preserve">COLORFUL </w:t>
      </w:r>
      <w:r>
        <w:t>illustration for each event.</w:t>
      </w:r>
    </w:p>
    <w:tbl>
      <w:tblPr>
        <w:tblStyle w:val="TableGrid"/>
        <w:tblW w:w="0" w:type="auto"/>
        <w:tblLook w:val="04A0"/>
      </w:tblPr>
      <w:tblGrid>
        <w:gridCol w:w="1239"/>
        <w:gridCol w:w="1318"/>
        <w:gridCol w:w="1316"/>
        <w:gridCol w:w="1316"/>
        <w:gridCol w:w="1867"/>
      </w:tblGrid>
      <w:tr w:rsidR="004248FF" w:rsidTr="00ED1969">
        <w:tc>
          <w:tcPr>
            <w:tcW w:w="1239" w:type="dxa"/>
          </w:tcPr>
          <w:p w:rsidR="004248FF" w:rsidRDefault="004248FF" w:rsidP="00ED1969"/>
        </w:tc>
        <w:tc>
          <w:tcPr>
            <w:tcW w:w="1325" w:type="dxa"/>
          </w:tcPr>
          <w:p w:rsidR="004248FF" w:rsidRDefault="004248FF" w:rsidP="00ED1969">
            <w:r>
              <w:t>4</w:t>
            </w:r>
          </w:p>
        </w:tc>
        <w:tc>
          <w:tcPr>
            <w:tcW w:w="995" w:type="dxa"/>
          </w:tcPr>
          <w:p w:rsidR="004248FF" w:rsidRDefault="004248FF" w:rsidP="00ED1969">
            <w:r>
              <w:t>3</w:t>
            </w:r>
          </w:p>
        </w:tc>
        <w:tc>
          <w:tcPr>
            <w:tcW w:w="995" w:type="dxa"/>
          </w:tcPr>
          <w:p w:rsidR="004248FF" w:rsidRDefault="004248FF" w:rsidP="00ED1969">
            <w:r>
              <w:t>2</w:t>
            </w:r>
          </w:p>
        </w:tc>
        <w:tc>
          <w:tcPr>
            <w:tcW w:w="2191" w:type="dxa"/>
          </w:tcPr>
          <w:p w:rsidR="004248FF" w:rsidRDefault="004248FF" w:rsidP="00ED1969">
            <w:r>
              <w:t>1</w:t>
            </w:r>
          </w:p>
        </w:tc>
      </w:tr>
      <w:tr w:rsidR="004248FF" w:rsidTr="00ED1969">
        <w:tc>
          <w:tcPr>
            <w:tcW w:w="1239" w:type="dxa"/>
          </w:tcPr>
          <w:p w:rsidR="004248FF" w:rsidRDefault="004248FF" w:rsidP="00ED1969">
            <w:r>
              <w:t>Ten significant events</w:t>
            </w:r>
          </w:p>
        </w:tc>
        <w:tc>
          <w:tcPr>
            <w:tcW w:w="1325" w:type="dxa"/>
          </w:tcPr>
          <w:p w:rsidR="004248FF" w:rsidRDefault="004248FF" w:rsidP="00ED1969">
            <w:r>
              <w:t>More than 10 events have been included</w:t>
            </w:r>
          </w:p>
        </w:tc>
        <w:tc>
          <w:tcPr>
            <w:tcW w:w="995" w:type="dxa"/>
          </w:tcPr>
          <w:p w:rsidR="004248FF" w:rsidRDefault="004248FF" w:rsidP="00ED1969">
            <w:r>
              <w:t>10 events have been included</w:t>
            </w:r>
          </w:p>
        </w:tc>
        <w:tc>
          <w:tcPr>
            <w:tcW w:w="995" w:type="dxa"/>
          </w:tcPr>
          <w:p w:rsidR="004248FF" w:rsidRDefault="004248FF" w:rsidP="00ED1969">
            <w:r>
              <w:t>6-9 events have been included</w:t>
            </w:r>
          </w:p>
        </w:tc>
        <w:tc>
          <w:tcPr>
            <w:tcW w:w="2191" w:type="dxa"/>
          </w:tcPr>
          <w:p w:rsidR="004248FF" w:rsidRDefault="004248FF" w:rsidP="00ED1969">
            <w:r>
              <w:t>5 or fewer events have</w:t>
            </w:r>
          </w:p>
        </w:tc>
      </w:tr>
      <w:tr w:rsidR="004248FF" w:rsidTr="00ED1969">
        <w:tc>
          <w:tcPr>
            <w:tcW w:w="1239" w:type="dxa"/>
          </w:tcPr>
          <w:p w:rsidR="004248FF" w:rsidRDefault="004248FF" w:rsidP="00ED1969">
            <w:r>
              <w:t>Description</w:t>
            </w:r>
          </w:p>
        </w:tc>
        <w:tc>
          <w:tcPr>
            <w:tcW w:w="1325" w:type="dxa"/>
          </w:tcPr>
          <w:p w:rsidR="004248FF" w:rsidRDefault="004248FF" w:rsidP="00ED1969">
            <w:r>
              <w:t>All descriptions are accurate</w:t>
            </w:r>
          </w:p>
        </w:tc>
        <w:tc>
          <w:tcPr>
            <w:tcW w:w="995" w:type="dxa"/>
          </w:tcPr>
          <w:p w:rsidR="004248FF" w:rsidRDefault="004248FF" w:rsidP="00ED1969">
            <w:r>
              <w:t>Inaccuracies exist in 1-2 descriptions</w:t>
            </w:r>
          </w:p>
        </w:tc>
        <w:tc>
          <w:tcPr>
            <w:tcW w:w="995" w:type="dxa"/>
          </w:tcPr>
          <w:p w:rsidR="004248FF" w:rsidRDefault="004248FF" w:rsidP="00ED1969">
            <w:r>
              <w:t>Inaccuracies exist in 3-4 descriptions</w:t>
            </w:r>
          </w:p>
        </w:tc>
        <w:tc>
          <w:tcPr>
            <w:tcW w:w="2191" w:type="dxa"/>
          </w:tcPr>
          <w:p w:rsidR="004248FF" w:rsidRDefault="004248FF" w:rsidP="00ED1969">
            <w:r>
              <w:t>Inaccuracies exist in 5 or more descriptions</w:t>
            </w:r>
          </w:p>
        </w:tc>
      </w:tr>
      <w:tr w:rsidR="004248FF" w:rsidTr="00ED1969">
        <w:tc>
          <w:tcPr>
            <w:tcW w:w="1239" w:type="dxa"/>
          </w:tcPr>
          <w:p w:rsidR="004248FF" w:rsidRDefault="004248FF" w:rsidP="00ED1969">
            <w:r>
              <w:t>Timeline of events</w:t>
            </w:r>
          </w:p>
        </w:tc>
        <w:tc>
          <w:tcPr>
            <w:tcW w:w="1325" w:type="dxa"/>
          </w:tcPr>
          <w:p w:rsidR="004248FF" w:rsidRDefault="004248FF" w:rsidP="00ED1969">
            <w:r>
              <w:t>Sequence of all events is accurate</w:t>
            </w:r>
          </w:p>
        </w:tc>
        <w:tc>
          <w:tcPr>
            <w:tcW w:w="995" w:type="dxa"/>
          </w:tcPr>
          <w:p w:rsidR="004248FF" w:rsidRDefault="004248FF" w:rsidP="00ED1969">
            <w:r>
              <w:t>N/A</w:t>
            </w:r>
          </w:p>
        </w:tc>
        <w:tc>
          <w:tcPr>
            <w:tcW w:w="995" w:type="dxa"/>
          </w:tcPr>
          <w:p w:rsidR="004248FF" w:rsidRDefault="004248FF" w:rsidP="00ED1969">
            <w:r>
              <w:t>N/A</w:t>
            </w:r>
          </w:p>
        </w:tc>
        <w:tc>
          <w:tcPr>
            <w:tcW w:w="2191" w:type="dxa"/>
          </w:tcPr>
          <w:p w:rsidR="004248FF" w:rsidRDefault="004248FF" w:rsidP="00ED1969">
            <w:r>
              <w:t>Sequence of events is inaccurate</w:t>
            </w:r>
          </w:p>
        </w:tc>
      </w:tr>
      <w:tr w:rsidR="004248FF" w:rsidTr="00ED1969">
        <w:tc>
          <w:tcPr>
            <w:tcW w:w="1239" w:type="dxa"/>
          </w:tcPr>
          <w:p w:rsidR="004248FF" w:rsidRDefault="004248FF" w:rsidP="00ED1969">
            <w:r>
              <w:t>Illustration</w:t>
            </w:r>
          </w:p>
        </w:tc>
        <w:tc>
          <w:tcPr>
            <w:tcW w:w="1325" w:type="dxa"/>
          </w:tcPr>
          <w:p w:rsidR="004248FF" w:rsidRDefault="004248FF" w:rsidP="00ED1969">
            <w:r>
              <w:t>All events have relevant and colorful illustrations</w:t>
            </w:r>
          </w:p>
        </w:tc>
        <w:tc>
          <w:tcPr>
            <w:tcW w:w="995" w:type="dxa"/>
          </w:tcPr>
          <w:p w:rsidR="004248FF" w:rsidRDefault="004248FF" w:rsidP="00ED1969">
            <w:r>
              <w:t>1-2 events lack relevant and/or colorful illustrations</w:t>
            </w:r>
          </w:p>
        </w:tc>
        <w:tc>
          <w:tcPr>
            <w:tcW w:w="995" w:type="dxa"/>
          </w:tcPr>
          <w:p w:rsidR="004248FF" w:rsidRDefault="004248FF" w:rsidP="00ED1969">
            <w:r>
              <w:t>3-4 events lack relevant and/or colorful illustrations</w:t>
            </w:r>
          </w:p>
        </w:tc>
        <w:tc>
          <w:tcPr>
            <w:tcW w:w="2191" w:type="dxa"/>
          </w:tcPr>
          <w:p w:rsidR="004248FF" w:rsidRDefault="004248FF" w:rsidP="00ED1969">
            <w:r>
              <w:t>5 or more events lack relevant and/or colorful illustrations</w:t>
            </w:r>
          </w:p>
        </w:tc>
      </w:tr>
    </w:tbl>
    <w:p w:rsidR="004248FF" w:rsidRDefault="004248FF" w:rsidP="004248FF"/>
    <w:p w:rsidR="004248FF" w:rsidRDefault="004248FF" w:rsidP="004248FF">
      <w:r>
        <w:t>TOTAL POINTS ______             Grade (total points divided by 16) __________</w:t>
      </w:r>
    </w:p>
    <w:p w:rsidR="004248FF" w:rsidRDefault="004248FF" w:rsidP="004248FF"/>
    <w:p w:rsidR="004248FF" w:rsidRDefault="004248FF" w:rsidP="004248FF">
      <w:pPr>
        <w:spacing w:line="360" w:lineRule="auto"/>
      </w:pPr>
      <w:r>
        <w:t>Comments: ____________________________________________________</w:t>
      </w:r>
    </w:p>
    <w:p w:rsidR="004248FF" w:rsidRPr="002F1A27" w:rsidRDefault="004248FF" w:rsidP="004248F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651" w:rsidRPr="00270402" w:rsidRDefault="00833651" w:rsidP="00833651">
      <w:pPr>
        <w:spacing w:after="0" w:line="240" w:lineRule="auto"/>
        <w:jc w:val="center"/>
        <w:rPr>
          <w:rFonts w:eastAsia="Gungsuh"/>
          <w:sz w:val="18"/>
          <w:szCs w:val="18"/>
        </w:rPr>
      </w:pPr>
      <w:bookmarkStart w:id="0" w:name="_GoBack"/>
      <w:bookmarkEnd w:id="0"/>
      <w:r w:rsidRPr="00270402">
        <w:rPr>
          <w:rFonts w:eastAsia="Gungsuh"/>
          <w:b/>
          <w:sz w:val="18"/>
          <w:szCs w:val="18"/>
        </w:rPr>
        <w:lastRenderedPageBreak/>
        <w:t>M</w:t>
      </w:r>
      <w:r w:rsidRPr="00270402">
        <w:rPr>
          <w:rFonts w:eastAsia="Gungsuh"/>
          <w:sz w:val="18"/>
          <w:szCs w:val="18"/>
        </w:rPr>
        <w:t>aking of a Pandemic</w:t>
      </w:r>
    </w:p>
    <w:p w:rsidR="00833651" w:rsidRPr="00270402" w:rsidRDefault="00833651" w:rsidP="00833651">
      <w:pPr>
        <w:spacing w:after="0" w:line="240" w:lineRule="auto"/>
        <w:jc w:val="center"/>
        <w:rPr>
          <w:rFonts w:eastAsia="Gungsuh"/>
          <w:sz w:val="18"/>
          <w:szCs w:val="18"/>
        </w:rPr>
      </w:pP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1926 - Some scientists believe HIV virus spread from chimpanzees to humans  from 1926 -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1946.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1930 - Considered the beginning of the epidemic strain of HIV in </w:t>
      </w:r>
      <w:r w:rsidRPr="00270402">
        <w:rPr>
          <w:rFonts w:eastAsia="Gungsuh"/>
          <w:b/>
          <w:sz w:val="18"/>
          <w:szCs w:val="18"/>
        </w:rPr>
        <w:tab/>
        <w:t>humans in Africa.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1959 - A man in the Congo died of the first proven case of the new disease.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1978 - People in Tanzania were showing signs of the disease.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1981 - CDC researchers noticed a high rate of a rare cancer associated with the disease.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1982 - Disease named "AIDS"; it began appearing in people who had received blood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transfusions.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1983 - </w:t>
      </w:r>
      <w:proofErr w:type="spellStart"/>
      <w:r w:rsidRPr="00270402">
        <w:rPr>
          <w:rFonts w:eastAsia="Gungsuh"/>
          <w:b/>
          <w:sz w:val="18"/>
          <w:szCs w:val="18"/>
        </w:rPr>
        <w:t>Institut</w:t>
      </w:r>
      <w:proofErr w:type="spellEnd"/>
      <w:r w:rsidRPr="00270402">
        <w:rPr>
          <w:rFonts w:eastAsia="Gungsuh"/>
          <w:b/>
          <w:sz w:val="18"/>
          <w:szCs w:val="18"/>
        </w:rPr>
        <w:t xml:space="preserve"> Pasteur in France found HIV virus as cause of the disease. Scientists in Zaire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 xml:space="preserve">began </w:t>
      </w:r>
      <w:r>
        <w:rPr>
          <w:rFonts w:eastAsia="Gungsuh"/>
          <w:b/>
          <w:sz w:val="18"/>
          <w:szCs w:val="18"/>
        </w:rPr>
        <w:t xml:space="preserve"> </w:t>
      </w:r>
      <w:r w:rsidRPr="00270402">
        <w:rPr>
          <w:rFonts w:eastAsia="Gungsuh"/>
          <w:b/>
          <w:sz w:val="18"/>
          <w:szCs w:val="18"/>
        </w:rPr>
        <w:t>studying the growing epidemic there.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1985 - U.S. approved first test for HIV virus. First International AIDS Conference held in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Atlanta, GA.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1986 - U.S. Surgeon General called for sex education to stop AIDS. WHO (World Health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 xml:space="preserve">Organization) established  special  program for AIDS. New HIV-2 strain discovered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in West Africa.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1987 - AZT approved as first HIV drug treatment. Scientists began testing first AIDS vaccine.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1988 - UN held the largest meeting of health ministers ever. WHO's director retired; new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 xml:space="preserve">WHO director refocuses attention and money to other "more dangerous"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diseases.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1991 - WHO report estimated 10 million people worldwide (most in Africa) infected with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AIDS.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1992 - Doctors began testing multiple drug therapies for treatment </w:t>
      </w:r>
      <w:r w:rsidRPr="00270402">
        <w:rPr>
          <w:rFonts w:eastAsia="Gungsuh"/>
          <w:b/>
          <w:sz w:val="18"/>
          <w:szCs w:val="18"/>
        </w:rPr>
        <w:tab/>
        <w:t>of HIV and AIDS.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1994 - Study proved AZT can prevent passage of HIV from pregnant women to babies.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1995 - AIDS named the leading cause of death among adults aged 25-44. First protease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inhibitor drugs used to slow the progression of HIV virus.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1996 - UN estimated that 6.4 million had died from AIDS and 22.6 </w:t>
      </w:r>
      <w:r w:rsidRPr="00270402">
        <w:rPr>
          <w:rFonts w:eastAsia="Gungsuh"/>
          <w:b/>
          <w:sz w:val="18"/>
          <w:szCs w:val="18"/>
        </w:rPr>
        <w:tab/>
        <w:t xml:space="preserve">million were infected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(with the greatest numbers in Sub-Saharan Africa).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1997 - CDC reported number of AIDS deaths in U.S. dropped 19%. Africa's epidemic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>continued.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1999 - WHO study found AIDS to be the fourth leading cause of death worldwide.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 xml:space="preserve">2001 - Coca Cola, Microsoft, and other major corporations announced plans to distribute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 xml:space="preserve">AIDS information and condoms to employees and customers in Africa to help </w:t>
      </w:r>
      <w:r>
        <w:rPr>
          <w:rFonts w:eastAsia="Gungsuh"/>
          <w:b/>
          <w:sz w:val="18"/>
          <w:szCs w:val="18"/>
        </w:rPr>
        <w:tab/>
      </w:r>
      <w:r w:rsidRPr="00270402">
        <w:rPr>
          <w:rFonts w:eastAsia="Gungsuh"/>
          <w:b/>
          <w:sz w:val="18"/>
          <w:szCs w:val="18"/>
        </w:rPr>
        <w:t xml:space="preserve">stop spread of AIDS. </w:t>
      </w:r>
    </w:p>
    <w:p w:rsidR="00833651" w:rsidRPr="00270402" w:rsidRDefault="00833651" w:rsidP="00833651">
      <w:pPr>
        <w:spacing w:after="0" w:line="240" w:lineRule="auto"/>
        <w:rPr>
          <w:rFonts w:eastAsia="Gungsuh"/>
          <w:b/>
          <w:sz w:val="18"/>
          <w:szCs w:val="18"/>
        </w:rPr>
      </w:pPr>
    </w:p>
    <w:p w:rsidR="00833651" w:rsidRPr="00270402" w:rsidRDefault="00833651" w:rsidP="00833651">
      <w:pPr>
        <w:spacing w:after="0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Name the top three events that you think were the MOST significant in the development of the AIDS pandemic. Explain why you chose each one. _______________________________________________________________________</w:t>
      </w:r>
    </w:p>
    <w:p w:rsidR="00833651" w:rsidRDefault="00833651" w:rsidP="00833651">
      <w:pPr>
        <w:spacing w:after="0"/>
        <w:rPr>
          <w:rFonts w:eastAsia="Gungsuh"/>
          <w:b/>
          <w:sz w:val="18"/>
          <w:szCs w:val="18"/>
        </w:rPr>
      </w:pPr>
      <w:r w:rsidRPr="00270402">
        <w:rPr>
          <w:rFonts w:eastAsia="Gungsuh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Gungsuh"/>
          <w:b/>
          <w:sz w:val="18"/>
          <w:szCs w:val="18"/>
        </w:rPr>
        <w:t>________________________</w:t>
      </w:r>
    </w:p>
    <w:p w:rsidR="00FC2E90" w:rsidRDefault="00FC2E90"/>
    <w:sectPr w:rsidR="00FC2E90" w:rsidSect="002F1A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248FF"/>
    <w:rsid w:val="001D11DF"/>
    <w:rsid w:val="004248FF"/>
    <w:rsid w:val="00833651"/>
    <w:rsid w:val="00B2478B"/>
    <w:rsid w:val="00C152E6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Sam</cp:lastModifiedBy>
  <cp:revision>2</cp:revision>
  <dcterms:created xsi:type="dcterms:W3CDTF">2015-01-14T23:00:00Z</dcterms:created>
  <dcterms:modified xsi:type="dcterms:W3CDTF">2015-01-22T02:18:00Z</dcterms:modified>
</cp:coreProperties>
</file>